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44116" w14:textId="77777777" w:rsidR="00CD10EF" w:rsidRDefault="00CD10EF" w:rsidP="00D51F99">
      <w:pPr>
        <w:spacing w:line="400" w:lineRule="exact"/>
        <w:jc w:val="center"/>
        <w:rPr>
          <w:sz w:val="36"/>
          <w:szCs w:val="36"/>
        </w:rPr>
      </w:pPr>
      <w:bookmarkStart w:id="0" w:name="_GoBack"/>
      <w:bookmarkEnd w:id="0"/>
    </w:p>
    <w:p w14:paraId="447981ED" w14:textId="468987CF" w:rsidR="008D6085" w:rsidRPr="008D6085" w:rsidRDefault="00D173C6" w:rsidP="00D51F99">
      <w:pPr>
        <w:spacing w:line="400" w:lineRule="exact"/>
        <w:jc w:val="center"/>
        <w:rPr>
          <w:sz w:val="36"/>
          <w:szCs w:val="36"/>
        </w:rPr>
      </w:pPr>
      <w:r>
        <w:rPr>
          <w:rFonts w:hint="eastAsia"/>
          <w:sz w:val="36"/>
          <w:szCs w:val="36"/>
        </w:rPr>
        <w:t>【</w:t>
      </w:r>
      <w:r w:rsidR="008D6085" w:rsidRPr="008D6085">
        <w:rPr>
          <w:rFonts w:hint="eastAsia"/>
          <w:sz w:val="36"/>
          <w:szCs w:val="36"/>
        </w:rPr>
        <w:t>ふくやま駅前マルシェ</w:t>
      </w:r>
      <w:r w:rsidR="00623AD8">
        <w:rPr>
          <w:rFonts w:hint="eastAsia"/>
          <w:sz w:val="36"/>
          <w:szCs w:val="36"/>
        </w:rPr>
        <w:t>2</w:t>
      </w:r>
      <w:r w:rsidR="00623AD8">
        <w:rPr>
          <w:sz w:val="36"/>
          <w:szCs w:val="36"/>
        </w:rPr>
        <w:t>02</w:t>
      </w:r>
      <w:r w:rsidR="00984225">
        <w:rPr>
          <w:sz w:val="36"/>
          <w:szCs w:val="36"/>
        </w:rPr>
        <w:t>5</w:t>
      </w:r>
      <w:r>
        <w:rPr>
          <w:rFonts w:hint="eastAsia"/>
          <w:sz w:val="36"/>
          <w:szCs w:val="36"/>
        </w:rPr>
        <w:t>出店募集要項】</w:t>
      </w:r>
    </w:p>
    <w:p w14:paraId="5D98F8DD" w14:textId="77777777" w:rsidR="00116D35" w:rsidRDefault="00116D35" w:rsidP="00D75F4D">
      <w:pPr>
        <w:spacing w:line="320" w:lineRule="exact"/>
        <w:jc w:val="left"/>
        <w:rPr>
          <w:sz w:val="24"/>
          <w:szCs w:val="24"/>
        </w:rPr>
      </w:pPr>
    </w:p>
    <w:p w14:paraId="50900CAD" w14:textId="77777777" w:rsidR="00D75F4D" w:rsidRDefault="00D173C6" w:rsidP="00D75F4D">
      <w:pPr>
        <w:spacing w:line="320" w:lineRule="exact"/>
        <w:jc w:val="left"/>
        <w:rPr>
          <w:sz w:val="24"/>
          <w:szCs w:val="24"/>
        </w:rPr>
      </w:pPr>
      <w:r>
        <w:rPr>
          <w:rFonts w:hint="eastAsia"/>
          <w:sz w:val="24"/>
          <w:szCs w:val="24"/>
        </w:rPr>
        <w:t>１．</w:t>
      </w:r>
      <w:r w:rsidR="00D75F4D">
        <w:rPr>
          <w:rFonts w:hint="eastAsia"/>
          <w:sz w:val="24"/>
          <w:szCs w:val="24"/>
        </w:rPr>
        <w:t>開催目的</w:t>
      </w:r>
    </w:p>
    <w:p w14:paraId="3F87A5D9" w14:textId="0BA9DDC0" w:rsidR="00D75F4D" w:rsidRDefault="00D75F4D" w:rsidP="00A308A0">
      <w:pPr>
        <w:spacing w:line="320" w:lineRule="exact"/>
        <w:ind w:left="720" w:hangingChars="300" w:hanging="720"/>
        <w:jc w:val="left"/>
        <w:rPr>
          <w:sz w:val="24"/>
          <w:szCs w:val="24"/>
        </w:rPr>
      </w:pPr>
      <w:r>
        <w:rPr>
          <w:rFonts w:hint="eastAsia"/>
          <w:sz w:val="24"/>
          <w:szCs w:val="24"/>
        </w:rPr>
        <w:t xml:space="preserve">　　　</w:t>
      </w:r>
      <w:r w:rsidR="00EC7273">
        <w:rPr>
          <w:rFonts w:hint="eastAsia"/>
          <w:sz w:val="24"/>
          <w:szCs w:val="24"/>
        </w:rPr>
        <w:t>起業（開業）者支援</w:t>
      </w:r>
      <w:r w:rsidR="001C581A" w:rsidRPr="001C581A">
        <w:rPr>
          <w:rFonts w:hint="eastAsia"/>
          <w:sz w:val="24"/>
          <w:szCs w:val="24"/>
        </w:rPr>
        <w:t>および中心市街地の賑わい創出を目的として、福山駅前の歩道</w:t>
      </w:r>
      <w:r w:rsidR="00141960">
        <w:rPr>
          <w:rFonts w:hint="eastAsia"/>
          <w:sz w:val="24"/>
          <w:szCs w:val="24"/>
        </w:rPr>
        <w:t xml:space="preserve">　</w:t>
      </w:r>
      <w:r w:rsidR="001C581A" w:rsidRPr="001C581A">
        <w:rPr>
          <w:rFonts w:hint="eastAsia"/>
          <w:sz w:val="24"/>
          <w:szCs w:val="24"/>
        </w:rPr>
        <w:t>空間を活用したマルシェを実施</w:t>
      </w:r>
      <w:r w:rsidR="00383BC8" w:rsidRPr="00436416">
        <w:rPr>
          <w:rFonts w:hint="eastAsia"/>
          <w:kern w:val="0"/>
          <w:sz w:val="24"/>
          <w:szCs w:val="24"/>
        </w:rPr>
        <w:t>する</w:t>
      </w:r>
      <w:r w:rsidR="00383BC8">
        <w:rPr>
          <w:rFonts w:hint="eastAsia"/>
          <w:sz w:val="24"/>
          <w:szCs w:val="24"/>
        </w:rPr>
        <w:t>。</w:t>
      </w:r>
      <w:r w:rsidR="007F0558" w:rsidRPr="007F0558">
        <w:rPr>
          <w:rFonts w:hint="eastAsia"/>
          <w:sz w:val="24"/>
          <w:szCs w:val="24"/>
        </w:rPr>
        <w:t>このイベントを通じて、福山駅前を中心に</w:t>
      </w:r>
      <w:r w:rsidR="009B35F7">
        <w:rPr>
          <w:rFonts w:hint="eastAsia"/>
          <w:sz w:val="24"/>
          <w:szCs w:val="24"/>
        </w:rPr>
        <w:t xml:space="preserve">　　</w:t>
      </w:r>
      <w:r w:rsidR="007F0558" w:rsidRPr="007F0558">
        <w:rPr>
          <w:rFonts w:hint="eastAsia"/>
          <w:sz w:val="24"/>
          <w:szCs w:val="24"/>
        </w:rPr>
        <w:t>賑わいを生み出し、各商店街や</w:t>
      </w:r>
      <w:r w:rsidR="007F0558" w:rsidRPr="007F0558">
        <w:rPr>
          <w:sz w:val="24"/>
          <w:szCs w:val="24"/>
        </w:rPr>
        <w:t>NEW CASPAなどへと繋げることを目指</w:t>
      </w:r>
      <w:r w:rsidR="007F0558">
        <w:rPr>
          <w:rFonts w:hint="eastAsia"/>
          <w:sz w:val="24"/>
          <w:szCs w:val="24"/>
        </w:rPr>
        <w:t>す</w:t>
      </w:r>
      <w:r w:rsidR="00623AD8">
        <w:rPr>
          <w:rFonts w:hint="eastAsia"/>
          <w:sz w:val="24"/>
          <w:szCs w:val="24"/>
        </w:rPr>
        <w:t>。</w:t>
      </w:r>
      <w:r w:rsidR="00984225">
        <w:rPr>
          <w:rFonts w:hint="eastAsia"/>
          <w:sz w:val="24"/>
          <w:szCs w:val="24"/>
        </w:rPr>
        <w:t>また</w:t>
      </w:r>
      <w:r w:rsidR="00A308A0">
        <w:rPr>
          <w:rFonts w:hint="eastAsia"/>
          <w:sz w:val="24"/>
          <w:szCs w:val="24"/>
        </w:rPr>
        <w:t>、</w:t>
      </w:r>
      <w:r w:rsidR="002414AC" w:rsidRPr="002414AC">
        <w:rPr>
          <w:rFonts w:hint="eastAsia"/>
          <w:sz w:val="24"/>
          <w:szCs w:val="24"/>
        </w:rPr>
        <w:t>『世界バラ会議福山大会２０２５』</w:t>
      </w:r>
      <w:r w:rsidR="00A308A0">
        <w:rPr>
          <w:rFonts w:hint="eastAsia"/>
          <w:sz w:val="24"/>
          <w:szCs w:val="24"/>
        </w:rPr>
        <w:t>の機運を醸造するため、</w:t>
      </w:r>
      <w:r w:rsidR="00661E10" w:rsidRPr="00661E10">
        <w:rPr>
          <w:rFonts w:hint="eastAsia"/>
          <w:sz w:val="24"/>
          <w:szCs w:val="24"/>
        </w:rPr>
        <w:t>「バラ広場」を開設し、盛り上げに貢献</w:t>
      </w:r>
      <w:r w:rsidR="00436416">
        <w:rPr>
          <w:rFonts w:hint="eastAsia"/>
          <w:sz w:val="24"/>
          <w:szCs w:val="24"/>
        </w:rPr>
        <w:t>する。</w:t>
      </w:r>
    </w:p>
    <w:p w14:paraId="51F25CEF" w14:textId="77777777" w:rsidR="00116D35" w:rsidRDefault="00116D35" w:rsidP="008D6085">
      <w:pPr>
        <w:spacing w:line="320" w:lineRule="exact"/>
        <w:jc w:val="left"/>
        <w:rPr>
          <w:sz w:val="24"/>
          <w:szCs w:val="24"/>
        </w:rPr>
      </w:pPr>
    </w:p>
    <w:p w14:paraId="59E41444" w14:textId="77216AAE" w:rsidR="008D6085" w:rsidRDefault="00D173C6" w:rsidP="008D6085">
      <w:pPr>
        <w:spacing w:line="320" w:lineRule="exact"/>
        <w:jc w:val="left"/>
        <w:rPr>
          <w:sz w:val="24"/>
          <w:szCs w:val="24"/>
        </w:rPr>
      </w:pPr>
      <w:r>
        <w:rPr>
          <w:rFonts w:hint="eastAsia"/>
          <w:sz w:val="24"/>
          <w:szCs w:val="24"/>
        </w:rPr>
        <w:t>２．</w:t>
      </w:r>
      <w:r w:rsidR="008D6085">
        <w:rPr>
          <w:rFonts w:hint="eastAsia"/>
          <w:sz w:val="24"/>
          <w:szCs w:val="24"/>
        </w:rPr>
        <w:t xml:space="preserve">開催日時　</w:t>
      </w:r>
      <w:r w:rsidR="002F2196">
        <w:rPr>
          <w:rFonts w:hint="eastAsia"/>
          <w:sz w:val="24"/>
          <w:szCs w:val="24"/>
        </w:rPr>
        <w:t xml:space="preserve">　</w:t>
      </w:r>
      <w:r w:rsidR="008D6085">
        <w:rPr>
          <w:rFonts w:hint="eastAsia"/>
          <w:sz w:val="24"/>
          <w:szCs w:val="24"/>
        </w:rPr>
        <w:t>令和</w:t>
      </w:r>
      <w:r w:rsidR="00984225">
        <w:rPr>
          <w:sz w:val="24"/>
          <w:szCs w:val="24"/>
        </w:rPr>
        <w:t>7</w:t>
      </w:r>
      <w:r w:rsidR="008D6085">
        <w:rPr>
          <w:rFonts w:hint="eastAsia"/>
          <w:sz w:val="24"/>
          <w:szCs w:val="24"/>
        </w:rPr>
        <w:t>年</w:t>
      </w:r>
      <w:r w:rsidR="00984225">
        <w:rPr>
          <w:rFonts w:hint="eastAsia"/>
          <w:sz w:val="24"/>
          <w:szCs w:val="24"/>
        </w:rPr>
        <w:t>4</w:t>
      </w:r>
      <w:r w:rsidR="00354C3B">
        <w:rPr>
          <w:rFonts w:hint="eastAsia"/>
          <w:sz w:val="24"/>
          <w:szCs w:val="24"/>
        </w:rPr>
        <w:t>月</w:t>
      </w:r>
      <w:r w:rsidR="00984225">
        <w:rPr>
          <w:sz w:val="24"/>
          <w:szCs w:val="24"/>
        </w:rPr>
        <w:t>26</w:t>
      </w:r>
      <w:r w:rsidR="00B74473">
        <w:rPr>
          <w:rFonts w:hint="eastAsia"/>
          <w:sz w:val="24"/>
          <w:szCs w:val="24"/>
        </w:rPr>
        <w:t>日</w:t>
      </w:r>
      <w:r w:rsidR="008D6085">
        <w:rPr>
          <w:rFonts w:hint="eastAsia"/>
          <w:sz w:val="24"/>
          <w:szCs w:val="24"/>
        </w:rPr>
        <w:t>（土）１０：００～１６：００</w:t>
      </w:r>
    </w:p>
    <w:p w14:paraId="1DEA4D92" w14:textId="6A1CDEAC" w:rsidR="008D6085" w:rsidRDefault="008D6085" w:rsidP="008D6085">
      <w:pPr>
        <w:spacing w:line="320" w:lineRule="exact"/>
        <w:jc w:val="left"/>
        <w:rPr>
          <w:sz w:val="24"/>
          <w:szCs w:val="24"/>
        </w:rPr>
      </w:pPr>
      <w:r>
        <w:rPr>
          <w:rFonts w:hint="eastAsia"/>
          <w:sz w:val="24"/>
          <w:szCs w:val="24"/>
        </w:rPr>
        <w:t xml:space="preserve">　　　　　　　　　　　　　</w:t>
      </w:r>
      <w:r w:rsidR="002F2196">
        <w:rPr>
          <w:rFonts w:hint="eastAsia"/>
          <w:sz w:val="24"/>
          <w:szCs w:val="24"/>
        </w:rPr>
        <w:t xml:space="preserve">　</w:t>
      </w:r>
      <w:r w:rsidR="00623AD8">
        <w:rPr>
          <w:rFonts w:hint="eastAsia"/>
          <w:sz w:val="24"/>
          <w:szCs w:val="24"/>
        </w:rPr>
        <w:t xml:space="preserve"> </w:t>
      </w:r>
      <w:r w:rsidR="00984225">
        <w:rPr>
          <w:sz w:val="24"/>
          <w:szCs w:val="24"/>
        </w:rPr>
        <w:t>27</w:t>
      </w:r>
      <w:r>
        <w:rPr>
          <w:rFonts w:hint="eastAsia"/>
          <w:sz w:val="24"/>
          <w:szCs w:val="24"/>
        </w:rPr>
        <w:t>日（日）１０：００～１</w:t>
      </w:r>
      <w:r w:rsidR="00406A46">
        <w:rPr>
          <w:rFonts w:hint="eastAsia"/>
          <w:sz w:val="24"/>
          <w:szCs w:val="24"/>
        </w:rPr>
        <w:t>６</w:t>
      </w:r>
      <w:r>
        <w:rPr>
          <w:rFonts w:hint="eastAsia"/>
          <w:sz w:val="24"/>
          <w:szCs w:val="24"/>
        </w:rPr>
        <w:t>：００</w:t>
      </w:r>
    </w:p>
    <w:p w14:paraId="40AE9DD9" w14:textId="77777777" w:rsidR="00E10CE4" w:rsidRDefault="00E10CE4" w:rsidP="008D6085">
      <w:pPr>
        <w:spacing w:line="320" w:lineRule="exact"/>
        <w:jc w:val="left"/>
        <w:rPr>
          <w:sz w:val="24"/>
          <w:szCs w:val="24"/>
        </w:rPr>
      </w:pPr>
    </w:p>
    <w:p w14:paraId="2451C9D2" w14:textId="4B9DD609" w:rsidR="002647F4" w:rsidRDefault="00D173C6" w:rsidP="008D6085">
      <w:pPr>
        <w:spacing w:line="320" w:lineRule="exact"/>
        <w:jc w:val="left"/>
        <w:rPr>
          <w:sz w:val="24"/>
          <w:szCs w:val="24"/>
        </w:rPr>
      </w:pPr>
      <w:r>
        <w:rPr>
          <w:rFonts w:hint="eastAsia"/>
          <w:sz w:val="24"/>
          <w:szCs w:val="24"/>
        </w:rPr>
        <w:t>３．</w:t>
      </w:r>
      <w:r w:rsidR="008D6085">
        <w:rPr>
          <w:rFonts w:hint="eastAsia"/>
          <w:sz w:val="24"/>
          <w:szCs w:val="24"/>
        </w:rPr>
        <w:t xml:space="preserve">開催場所　</w:t>
      </w:r>
      <w:r w:rsidR="002F2196">
        <w:rPr>
          <w:rFonts w:hint="eastAsia"/>
          <w:sz w:val="24"/>
          <w:szCs w:val="24"/>
        </w:rPr>
        <w:t xml:space="preserve">　</w:t>
      </w:r>
      <w:r w:rsidR="00984225">
        <w:rPr>
          <w:rFonts w:hint="eastAsia"/>
          <w:sz w:val="24"/>
          <w:szCs w:val="24"/>
        </w:rPr>
        <w:t>N</w:t>
      </w:r>
      <w:r w:rsidR="00984225">
        <w:rPr>
          <w:sz w:val="24"/>
          <w:szCs w:val="24"/>
        </w:rPr>
        <w:t>EW</w:t>
      </w:r>
      <w:r w:rsidR="004C61DE">
        <w:rPr>
          <w:sz w:val="24"/>
          <w:szCs w:val="24"/>
        </w:rPr>
        <w:t xml:space="preserve"> </w:t>
      </w:r>
      <w:r w:rsidR="00984225">
        <w:rPr>
          <w:sz w:val="24"/>
          <w:szCs w:val="24"/>
        </w:rPr>
        <w:t>CASPA</w:t>
      </w:r>
      <w:r w:rsidR="00984225">
        <w:rPr>
          <w:rFonts w:hint="eastAsia"/>
          <w:sz w:val="24"/>
          <w:szCs w:val="24"/>
        </w:rPr>
        <w:t>前</w:t>
      </w:r>
    </w:p>
    <w:p w14:paraId="717B5179" w14:textId="2E85169A" w:rsidR="00772D59" w:rsidRPr="00772D59" w:rsidRDefault="00772D59" w:rsidP="00772D59">
      <w:pPr>
        <w:spacing w:line="320" w:lineRule="exact"/>
        <w:ind w:firstLineChars="800" w:firstLine="1920"/>
        <w:jc w:val="left"/>
        <w:rPr>
          <w:sz w:val="24"/>
          <w:szCs w:val="24"/>
        </w:rPr>
      </w:pPr>
      <w:r>
        <w:rPr>
          <w:rFonts w:hint="eastAsia"/>
          <w:sz w:val="24"/>
          <w:szCs w:val="24"/>
        </w:rPr>
        <w:t>釣り人像広場</w:t>
      </w:r>
      <w:r w:rsidR="00984225">
        <w:rPr>
          <w:sz w:val="24"/>
          <w:szCs w:val="24"/>
        </w:rPr>
        <w:t>(</w:t>
      </w:r>
      <w:r w:rsidR="004B684D">
        <w:rPr>
          <w:rFonts w:hint="eastAsia"/>
          <w:sz w:val="24"/>
          <w:szCs w:val="24"/>
        </w:rPr>
        <w:t>「バラ</w:t>
      </w:r>
      <w:r w:rsidR="00984225">
        <w:rPr>
          <w:rFonts w:hint="eastAsia"/>
          <w:sz w:val="24"/>
          <w:szCs w:val="24"/>
        </w:rPr>
        <w:t>広場</w:t>
      </w:r>
      <w:r w:rsidR="004B684D">
        <w:rPr>
          <w:rFonts w:hint="eastAsia"/>
          <w:sz w:val="24"/>
          <w:szCs w:val="24"/>
        </w:rPr>
        <w:t>」</w:t>
      </w:r>
      <w:r w:rsidR="00984225">
        <w:rPr>
          <w:rFonts w:hint="eastAsia"/>
          <w:sz w:val="24"/>
          <w:szCs w:val="24"/>
        </w:rPr>
        <w:t>として設定</w:t>
      </w:r>
      <w:r w:rsidR="00984225">
        <w:rPr>
          <w:sz w:val="24"/>
          <w:szCs w:val="24"/>
        </w:rPr>
        <w:t>)</w:t>
      </w:r>
    </w:p>
    <w:p w14:paraId="38FDE45F" w14:textId="5BBEC4B3" w:rsidR="002647F4" w:rsidRDefault="002647F4" w:rsidP="008D6085">
      <w:pPr>
        <w:spacing w:line="320" w:lineRule="exact"/>
        <w:jc w:val="left"/>
        <w:rPr>
          <w:sz w:val="24"/>
          <w:szCs w:val="24"/>
        </w:rPr>
      </w:pPr>
      <w:r>
        <w:rPr>
          <w:rFonts w:hint="eastAsia"/>
          <w:sz w:val="24"/>
          <w:szCs w:val="24"/>
        </w:rPr>
        <w:t xml:space="preserve">　　　　　　　　</w:t>
      </w:r>
      <w:r w:rsidR="00364C04" w:rsidRPr="00623AD8">
        <w:rPr>
          <w:rFonts w:hint="eastAsia"/>
          <w:color w:val="000000" w:themeColor="text1"/>
          <w:sz w:val="24"/>
          <w:szCs w:val="24"/>
        </w:rPr>
        <w:t>旧</w:t>
      </w:r>
      <w:r w:rsidRPr="00623AD8">
        <w:rPr>
          <w:rFonts w:hint="eastAsia"/>
          <w:color w:val="000000" w:themeColor="text1"/>
          <w:sz w:val="24"/>
          <w:szCs w:val="24"/>
        </w:rPr>
        <w:t>福</w:t>
      </w:r>
      <w:r>
        <w:rPr>
          <w:rFonts w:hint="eastAsia"/>
          <w:sz w:val="24"/>
          <w:szCs w:val="24"/>
        </w:rPr>
        <w:t>山駅前交番前歩道</w:t>
      </w:r>
    </w:p>
    <w:p w14:paraId="6BE2A106" w14:textId="247ECA84" w:rsidR="00623AD8" w:rsidRDefault="00623AD8" w:rsidP="00623AD8">
      <w:pPr>
        <w:spacing w:line="320" w:lineRule="exact"/>
        <w:ind w:firstLineChars="800" w:firstLine="1920"/>
        <w:jc w:val="left"/>
        <w:rPr>
          <w:sz w:val="24"/>
          <w:szCs w:val="24"/>
        </w:rPr>
      </w:pPr>
      <w:r>
        <w:rPr>
          <w:rFonts w:hint="eastAsia"/>
          <w:sz w:val="24"/>
          <w:szCs w:val="24"/>
        </w:rPr>
        <w:t>伏見町アーケード下</w:t>
      </w:r>
    </w:p>
    <w:p w14:paraId="1AED6B62" w14:textId="77777777" w:rsidR="00580950" w:rsidRDefault="0075194A" w:rsidP="00D51F99">
      <w:pPr>
        <w:spacing w:line="320" w:lineRule="exact"/>
        <w:ind w:rightChars="-473" w:right="-993"/>
        <w:jc w:val="left"/>
        <w:rPr>
          <w:sz w:val="24"/>
          <w:szCs w:val="24"/>
        </w:rPr>
      </w:pPr>
      <w:r>
        <w:rPr>
          <w:noProof/>
          <w:sz w:val="24"/>
          <w:szCs w:val="24"/>
        </w:rPr>
        <mc:AlternateContent>
          <mc:Choice Requires="wps">
            <w:drawing>
              <wp:anchor distT="0" distB="0" distL="114300" distR="114300" simplePos="0" relativeHeight="251661312" behindDoc="0" locked="0" layoutInCell="1" allowOverlap="1" wp14:anchorId="1F3E4168" wp14:editId="73ACA562">
                <wp:simplePos x="0" y="0"/>
                <wp:positionH relativeFrom="margin">
                  <wp:posOffset>3642683</wp:posOffset>
                </wp:positionH>
                <wp:positionV relativeFrom="paragraph">
                  <wp:posOffset>205019</wp:posOffset>
                </wp:positionV>
                <wp:extent cx="1911928" cy="1356102"/>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911928" cy="1356102"/>
                        </a:xfrm>
                        <a:prstGeom prst="rect">
                          <a:avLst/>
                        </a:prstGeom>
                        <a:solidFill>
                          <a:schemeClr val="lt1"/>
                        </a:solidFill>
                        <a:ln w="6350">
                          <a:noFill/>
                        </a:ln>
                      </wps:spPr>
                      <wps:txbx>
                        <w:txbxContent>
                          <w:p w14:paraId="787A2E24" w14:textId="230413EA" w:rsidR="00DD21D8" w:rsidRDefault="0058672E" w:rsidP="00D3356B">
                            <w:r>
                              <w:rPr>
                                <w:noProof/>
                                <w:sz w:val="24"/>
                                <w:szCs w:val="24"/>
                              </w:rPr>
                              <w:drawing>
                                <wp:inline distT="0" distB="0" distL="0" distR="0" wp14:anchorId="4D275A84" wp14:editId="7D046F37">
                                  <wp:extent cx="1722120" cy="1291204"/>
                                  <wp:effectExtent l="0" t="0" r="508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a:extLst>
                                              <a:ext uri="{28A0092B-C50C-407E-A947-70E740481C1C}">
                                                <a14:useLocalDpi xmlns:a14="http://schemas.microsoft.com/office/drawing/2010/main" val="0"/>
                                              </a:ext>
                                            </a:extLst>
                                          </a:blip>
                                          <a:stretch>
                                            <a:fillRect/>
                                          </a:stretch>
                                        </pic:blipFill>
                                        <pic:spPr>
                                          <a:xfrm>
                                            <a:off x="0" y="0"/>
                                            <a:ext cx="1722120" cy="12912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1F3E4168" id="_x0000_t202" coordsize="21600,21600" o:spt="202" path="m,l,21600r21600,l21600,xe">
                <v:stroke joinstyle="miter"/>
                <v:path gradientshapeok="t" o:connecttype="rect"/>
              </v:shapetype>
              <v:shape id="テキスト ボックス 2" o:spid="_x0000_s1026" type="#_x0000_t202" style="position:absolute;margin-left:286.85pt;margin-top:16.15pt;width:150.55pt;height:10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" fillcolor="white [3201]" stroked="f" strokeweight=".5pt">
                <v:textbox>
                  <w:txbxContent>
                    <w:p w14:paraId="787A2E24" w14:textId="230413EA" w:rsidR="00DD21D8" w:rsidRDefault="0058672E" w:rsidP="00D3356B">
                      <w:pPr>
                        <w:rPr>
                          <w:rFonts w:hint="eastAsia"/>
                        </w:rPr>
                      </w:pPr>
                      <w:r>
                        <w:rPr>
                          <w:noProof/>
                          <w:sz w:val="24"/>
                          <w:szCs w:val="24"/>
                        </w:rPr>
                        <w:drawing>
                          <wp:inline distT="0" distB="0" distL="0" distR="0" wp14:anchorId="4D275A84" wp14:editId="7D046F37">
                            <wp:extent cx="1722120" cy="1291204"/>
                            <wp:effectExtent l="0" t="0" r="508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a:extLst>
                                        <a:ext uri="{28A0092B-C50C-407E-A947-70E740481C1C}">
                                          <a14:useLocalDpi xmlns:a14="http://schemas.microsoft.com/office/drawing/2010/main" val="0"/>
                                        </a:ext>
                                      </a:extLst>
                                    </a:blip>
                                    <a:stretch>
                                      <a:fillRect/>
                                    </a:stretch>
                                  </pic:blipFill>
                                  <pic:spPr>
                                    <a:xfrm>
                                      <a:off x="0" y="0"/>
                                      <a:ext cx="1722120" cy="1291204"/>
                                    </a:xfrm>
                                    <a:prstGeom prst="rect">
                                      <a:avLst/>
                                    </a:prstGeom>
                                  </pic:spPr>
                                </pic:pic>
                              </a:graphicData>
                            </a:graphic>
                          </wp:inline>
                        </w:drawing>
                      </w:r>
                    </w:p>
                  </w:txbxContent>
                </v:textbox>
                <w10:wrap anchorx="margin"/>
              </v:shape>
            </w:pict>
          </mc:Fallback>
        </mc:AlternateContent>
      </w:r>
      <w:r w:rsidR="00580950">
        <w:rPr>
          <w:rFonts w:hint="eastAsia"/>
          <w:sz w:val="24"/>
          <w:szCs w:val="24"/>
        </w:rPr>
        <w:t xml:space="preserve">　　　　　　　　※出店場所（位置）については、主催者</w:t>
      </w:r>
      <w:r w:rsidR="00D51F99">
        <w:rPr>
          <w:rFonts w:hint="eastAsia"/>
          <w:sz w:val="24"/>
          <w:szCs w:val="24"/>
        </w:rPr>
        <w:t>で</w:t>
      </w:r>
      <w:r w:rsidR="00DD21D8">
        <w:rPr>
          <w:rFonts w:hint="eastAsia"/>
          <w:sz w:val="24"/>
          <w:szCs w:val="24"/>
        </w:rPr>
        <w:t>決めさせていただきます。</w:t>
      </w:r>
    </w:p>
    <w:p w14:paraId="49AEE1D0" w14:textId="77777777" w:rsidR="00D173C6" w:rsidRDefault="0075194A" w:rsidP="008D6085">
      <w:pPr>
        <w:spacing w:line="320" w:lineRule="exact"/>
        <w:jc w:val="left"/>
        <w:rPr>
          <w:sz w:val="24"/>
          <w:szCs w:val="24"/>
        </w:rPr>
      </w:pPr>
      <w:r>
        <w:rPr>
          <w:noProof/>
          <w:sz w:val="24"/>
          <w:szCs w:val="24"/>
        </w:rPr>
        <mc:AlternateContent>
          <mc:Choice Requires="wps">
            <w:drawing>
              <wp:anchor distT="0" distB="0" distL="114300" distR="114300" simplePos="0" relativeHeight="251659264" behindDoc="0" locked="0" layoutInCell="1" allowOverlap="1" wp14:anchorId="27305FB3" wp14:editId="771AD796">
                <wp:simplePos x="0" y="0"/>
                <wp:positionH relativeFrom="column">
                  <wp:posOffset>1162954</wp:posOffset>
                </wp:positionH>
                <wp:positionV relativeFrom="paragraph">
                  <wp:posOffset>5747</wp:posOffset>
                </wp:positionV>
                <wp:extent cx="2313305" cy="141809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313305" cy="1418095"/>
                        </a:xfrm>
                        <a:prstGeom prst="rect">
                          <a:avLst/>
                        </a:prstGeom>
                        <a:solidFill>
                          <a:schemeClr val="lt1"/>
                        </a:solidFill>
                        <a:ln w="6350">
                          <a:noFill/>
                        </a:ln>
                      </wps:spPr>
                      <wps:txbx>
                        <w:txbxContent>
                          <w:p w14:paraId="48BCB582" w14:textId="2BE2135E" w:rsidR="00D173C6" w:rsidRDefault="0058672E">
                            <w:r>
                              <w:rPr>
                                <w:noProof/>
                                <w:sz w:val="24"/>
                                <w:szCs w:val="24"/>
                              </w:rPr>
                              <w:drawing>
                                <wp:inline distT="0" distB="0" distL="0" distR="0" wp14:anchorId="1B0DD3C5" wp14:editId="7C81DF24">
                                  <wp:extent cx="1619480" cy="1214651"/>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0">
                                            <a:extLst>
                                              <a:ext uri="{28A0092B-C50C-407E-A947-70E740481C1C}">
                                                <a14:useLocalDpi xmlns:a14="http://schemas.microsoft.com/office/drawing/2010/main" val="0"/>
                                              </a:ext>
                                            </a:extLst>
                                          </a:blip>
                                          <a:stretch>
                                            <a:fillRect/>
                                          </a:stretch>
                                        </pic:blipFill>
                                        <pic:spPr>
                                          <a:xfrm>
                                            <a:off x="0" y="0"/>
                                            <a:ext cx="1674237" cy="1255720"/>
                                          </a:xfrm>
                                          <a:prstGeom prst="rect">
                                            <a:avLst/>
                                          </a:prstGeom>
                                        </pic:spPr>
                                      </pic:pic>
                                    </a:graphicData>
                                  </a:graphic>
                                </wp:inline>
                              </w:drawing>
                            </w:r>
                          </w:p>
                          <w:p w14:paraId="0A8C153F" w14:textId="7351C961" w:rsidR="00D173C6" w:rsidRDefault="00D173C6"/>
                          <w:p w14:paraId="3B17D446" w14:textId="49AC817B" w:rsidR="00D173C6" w:rsidRDefault="00D173C6" w:rsidP="00D173C6">
                            <w:pPr>
                              <w:jc w:val="center"/>
                              <w:rPr>
                                <w:sz w:val="24"/>
                                <w:szCs w:val="24"/>
                              </w:rPr>
                            </w:pPr>
                          </w:p>
                          <w:p w14:paraId="1C3758B9" w14:textId="41683E12" w:rsidR="00DD21D8" w:rsidRDefault="00DD21D8" w:rsidP="005867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27305FB3" id="テキスト ボックス 1" o:spid="_x0000_s1027" type="#_x0000_t202" style="position:absolute;margin-left:91.55pt;margin-top:.45pt;width:182.15pt;height:111.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" fillcolor="white [3201]" stroked="f" strokeweight=".5pt">
                <v:textbox>
                  <w:txbxContent>
                    <w:p w14:paraId="48BCB582" w14:textId="2BE2135E" w:rsidR="00D173C6" w:rsidRDefault="0058672E">
                      <w:r>
                        <w:rPr>
                          <w:noProof/>
                          <w:sz w:val="24"/>
                          <w:szCs w:val="24"/>
                        </w:rPr>
                        <w:drawing>
                          <wp:inline distT="0" distB="0" distL="0" distR="0" wp14:anchorId="1B0DD3C5" wp14:editId="7C81DF24">
                            <wp:extent cx="1619480" cy="1214651"/>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1">
                                      <a:extLst>
                                        <a:ext uri="{28A0092B-C50C-407E-A947-70E740481C1C}">
                                          <a14:useLocalDpi xmlns:a14="http://schemas.microsoft.com/office/drawing/2010/main" val="0"/>
                                        </a:ext>
                                      </a:extLst>
                                    </a:blip>
                                    <a:stretch>
                                      <a:fillRect/>
                                    </a:stretch>
                                  </pic:blipFill>
                                  <pic:spPr>
                                    <a:xfrm>
                                      <a:off x="0" y="0"/>
                                      <a:ext cx="1674237" cy="1255720"/>
                                    </a:xfrm>
                                    <a:prstGeom prst="rect">
                                      <a:avLst/>
                                    </a:prstGeom>
                                  </pic:spPr>
                                </pic:pic>
                              </a:graphicData>
                            </a:graphic>
                          </wp:inline>
                        </w:drawing>
                      </w:r>
                    </w:p>
                    <w:p w14:paraId="0A8C153F" w14:textId="7351C961" w:rsidR="00D173C6" w:rsidRDefault="00D173C6"/>
                    <w:p w14:paraId="3B17D446" w14:textId="49AC817B" w:rsidR="00D173C6" w:rsidRDefault="00D173C6" w:rsidP="00D173C6">
                      <w:pPr>
                        <w:jc w:val="center"/>
                        <w:rPr>
                          <w:sz w:val="24"/>
                          <w:szCs w:val="24"/>
                        </w:rPr>
                      </w:pPr>
                    </w:p>
                    <w:p w14:paraId="1C3758B9" w14:textId="41683E12" w:rsidR="00DD21D8" w:rsidRDefault="00DD21D8" w:rsidP="0058672E"/>
                  </w:txbxContent>
                </v:textbox>
              </v:shape>
            </w:pict>
          </mc:Fallback>
        </mc:AlternateContent>
      </w:r>
    </w:p>
    <w:p w14:paraId="5519BBCF" w14:textId="77777777" w:rsidR="00D173C6" w:rsidRDefault="00D173C6" w:rsidP="008D6085">
      <w:pPr>
        <w:spacing w:line="320" w:lineRule="exact"/>
        <w:jc w:val="left"/>
        <w:rPr>
          <w:sz w:val="24"/>
          <w:szCs w:val="24"/>
        </w:rPr>
      </w:pPr>
    </w:p>
    <w:p w14:paraId="5746C678" w14:textId="07828821" w:rsidR="00D173C6" w:rsidRDefault="00D173C6" w:rsidP="008D6085">
      <w:pPr>
        <w:spacing w:line="320" w:lineRule="exact"/>
        <w:jc w:val="left"/>
        <w:rPr>
          <w:sz w:val="24"/>
          <w:szCs w:val="24"/>
        </w:rPr>
      </w:pPr>
    </w:p>
    <w:p w14:paraId="5138D45E" w14:textId="77777777" w:rsidR="00D173C6" w:rsidRDefault="00D173C6" w:rsidP="008D6085">
      <w:pPr>
        <w:spacing w:line="320" w:lineRule="exact"/>
        <w:jc w:val="left"/>
        <w:rPr>
          <w:sz w:val="24"/>
          <w:szCs w:val="24"/>
        </w:rPr>
      </w:pPr>
    </w:p>
    <w:p w14:paraId="0C37EDC6" w14:textId="77777777" w:rsidR="00D173C6" w:rsidRDefault="00D173C6" w:rsidP="008D6085">
      <w:pPr>
        <w:spacing w:line="320" w:lineRule="exact"/>
        <w:jc w:val="left"/>
        <w:rPr>
          <w:sz w:val="24"/>
          <w:szCs w:val="24"/>
        </w:rPr>
      </w:pPr>
    </w:p>
    <w:p w14:paraId="58A96D51" w14:textId="3DA72169" w:rsidR="00D173C6" w:rsidRDefault="00D173C6" w:rsidP="008D6085">
      <w:pPr>
        <w:spacing w:line="320" w:lineRule="exact"/>
        <w:jc w:val="left"/>
        <w:rPr>
          <w:sz w:val="24"/>
          <w:szCs w:val="24"/>
        </w:rPr>
      </w:pPr>
    </w:p>
    <w:p w14:paraId="76D39297" w14:textId="77777777" w:rsidR="00D173C6" w:rsidRDefault="00D173C6" w:rsidP="008D6085">
      <w:pPr>
        <w:spacing w:line="320" w:lineRule="exact"/>
        <w:jc w:val="left"/>
        <w:rPr>
          <w:sz w:val="24"/>
          <w:szCs w:val="24"/>
        </w:rPr>
      </w:pPr>
    </w:p>
    <w:p w14:paraId="5E27D0DD" w14:textId="76A1A1AB" w:rsidR="00D173C6" w:rsidRDefault="0075194A" w:rsidP="008D6085">
      <w:pPr>
        <w:spacing w:line="320" w:lineRule="exact"/>
        <w:jc w:val="left"/>
        <w:rPr>
          <w:sz w:val="24"/>
          <w:szCs w:val="24"/>
        </w:rPr>
      </w:pPr>
      <w:r>
        <w:rPr>
          <w:rFonts w:hint="eastAsia"/>
          <w:sz w:val="24"/>
          <w:szCs w:val="24"/>
        </w:rPr>
        <w:t xml:space="preserve">　　　</w:t>
      </w:r>
      <w:r w:rsidR="00BB50CA">
        <w:rPr>
          <w:rFonts w:hint="eastAsia"/>
          <w:sz w:val="24"/>
          <w:szCs w:val="24"/>
        </w:rPr>
        <w:t xml:space="preserve">　　　　　　　</w:t>
      </w:r>
      <w:r>
        <w:rPr>
          <w:rFonts w:hint="eastAsia"/>
          <w:sz w:val="24"/>
          <w:szCs w:val="24"/>
        </w:rPr>
        <w:t>※</w:t>
      </w:r>
      <w:r w:rsidR="002F2196">
        <w:rPr>
          <w:rFonts w:hint="eastAsia"/>
          <w:sz w:val="24"/>
          <w:szCs w:val="24"/>
        </w:rPr>
        <w:t>広場、</w:t>
      </w:r>
      <w:r>
        <w:rPr>
          <w:rFonts w:hint="eastAsia"/>
          <w:sz w:val="24"/>
          <w:szCs w:val="24"/>
        </w:rPr>
        <w:t>歩道上にテント</w:t>
      </w:r>
      <w:r w:rsidR="002F2196">
        <w:rPr>
          <w:rFonts w:hint="eastAsia"/>
          <w:sz w:val="24"/>
          <w:szCs w:val="24"/>
        </w:rPr>
        <w:t>・</w:t>
      </w:r>
      <w:r w:rsidR="00D3356B">
        <w:rPr>
          <w:rFonts w:hint="eastAsia"/>
          <w:sz w:val="24"/>
          <w:szCs w:val="24"/>
        </w:rPr>
        <w:t>休憩</w:t>
      </w:r>
      <w:r w:rsidR="00B87522" w:rsidRPr="00623AD8">
        <w:rPr>
          <w:rFonts w:hint="eastAsia"/>
          <w:color w:val="000000" w:themeColor="text1"/>
          <w:sz w:val="24"/>
          <w:szCs w:val="24"/>
        </w:rPr>
        <w:t>テーブルを設置</w:t>
      </w:r>
    </w:p>
    <w:p w14:paraId="38848906" w14:textId="77777777" w:rsidR="00D173C6" w:rsidRPr="00D3356B" w:rsidRDefault="00D173C6" w:rsidP="008D6085">
      <w:pPr>
        <w:spacing w:line="320" w:lineRule="exact"/>
        <w:jc w:val="left"/>
        <w:rPr>
          <w:sz w:val="24"/>
          <w:szCs w:val="24"/>
        </w:rPr>
      </w:pPr>
    </w:p>
    <w:p w14:paraId="4F8983BF" w14:textId="70E1E09A" w:rsidR="00383BC8" w:rsidRDefault="00D173C6" w:rsidP="008D6085">
      <w:pPr>
        <w:spacing w:line="320" w:lineRule="exact"/>
        <w:jc w:val="left"/>
        <w:rPr>
          <w:sz w:val="24"/>
          <w:szCs w:val="24"/>
        </w:rPr>
      </w:pPr>
      <w:r>
        <w:rPr>
          <w:rFonts w:hint="eastAsia"/>
          <w:sz w:val="24"/>
          <w:szCs w:val="24"/>
        </w:rPr>
        <w:t>４．</w:t>
      </w:r>
      <w:r w:rsidR="00383BC8" w:rsidRPr="00D3356B">
        <w:rPr>
          <w:rFonts w:hint="eastAsia"/>
          <w:spacing w:val="34"/>
          <w:w w:val="57"/>
          <w:kern w:val="0"/>
          <w:sz w:val="24"/>
          <w:szCs w:val="24"/>
          <w:fitText w:val="960" w:id="-1840625408"/>
        </w:rPr>
        <w:t>出店</w:t>
      </w:r>
      <w:r w:rsidRPr="00D3356B">
        <w:rPr>
          <w:rFonts w:hint="eastAsia"/>
          <w:spacing w:val="34"/>
          <w:w w:val="57"/>
          <w:kern w:val="0"/>
          <w:sz w:val="24"/>
          <w:szCs w:val="24"/>
          <w:fitText w:val="960" w:id="-1840625408"/>
        </w:rPr>
        <w:t>募集</w:t>
      </w:r>
      <w:r w:rsidR="00383BC8" w:rsidRPr="00D3356B">
        <w:rPr>
          <w:rFonts w:hint="eastAsia"/>
          <w:spacing w:val="2"/>
          <w:w w:val="57"/>
          <w:kern w:val="0"/>
          <w:sz w:val="24"/>
          <w:szCs w:val="24"/>
          <w:fitText w:val="960" w:id="-1840625408"/>
        </w:rPr>
        <w:t>数</w:t>
      </w:r>
      <w:r w:rsidR="00383BC8">
        <w:rPr>
          <w:rFonts w:hint="eastAsia"/>
          <w:sz w:val="24"/>
          <w:szCs w:val="24"/>
        </w:rPr>
        <w:t xml:space="preserve">　　</w:t>
      </w:r>
      <w:r w:rsidR="00984225">
        <w:rPr>
          <w:sz w:val="24"/>
          <w:szCs w:val="24"/>
        </w:rPr>
        <w:t>4</w:t>
      </w:r>
      <w:r w:rsidR="00623AD8">
        <w:rPr>
          <w:sz w:val="24"/>
          <w:szCs w:val="24"/>
        </w:rPr>
        <w:t>0</w:t>
      </w:r>
      <w:r w:rsidR="00E66E9B">
        <w:rPr>
          <w:rFonts w:hint="eastAsia"/>
          <w:sz w:val="24"/>
          <w:szCs w:val="24"/>
        </w:rPr>
        <w:t>店舗（１社(個</w:t>
      </w:r>
      <w:r w:rsidR="00DD21D8">
        <w:rPr>
          <w:rFonts w:hint="eastAsia"/>
          <w:sz w:val="24"/>
          <w:szCs w:val="24"/>
        </w:rPr>
        <w:t>人</w:t>
      </w:r>
      <w:r w:rsidR="00E66E9B">
        <w:rPr>
          <w:rFonts w:hint="eastAsia"/>
          <w:sz w:val="24"/>
          <w:szCs w:val="24"/>
        </w:rPr>
        <w:t>・団体)１テントのみ）</w:t>
      </w:r>
    </w:p>
    <w:p w14:paraId="699004AF" w14:textId="77777777" w:rsidR="00E66E9B" w:rsidRDefault="00580950" w:rsidP="00D173C6">
      <w:pPr>
        <w:spacing w:line="320" w:lineRule="exact"/>
        <w:ind w:rightChars="-203" w:right="-426"/>
        <w:jc w:val="left"/>
        <w:rPr>
          <w:sz w:val="24"/>
          <w:szCs w:val="24"/>
        </w:rPr>
      </w:pPr>
      <w:r>
        <w:rPr>
          <w:rFonts w:hint="eastAsia"/>
          <w:sz w:val="24"/>
          <w:szCs w:val="24"/>
        </w:rPr>
        <w:t xml:space="preserve">　　　　　　　　</w:t>
      </w:r>
      <w:r w:rsidR="00310BC7">
        <w:rPr>
          <w:rFonts w:hint="eastAsia"/>
          <w:sz w:val="24"/>
          <w:szCs w:val="24"/>
        </w:rPr>
        <w:t xml:space="preserve">　</w:t>
      </w:r>
      <w:r>
        <w:rPr>
          <w:rFonts w:hint="eastAsia"/>
          <w:sz w:val="24"/>
          <w:szCs w:val="24"/>
        </w:rPr>
        <w:t>※</w:t>
      </w:r>
      <w:r w:rsidR="00E66E9B">
        <w:rPr>
          <w:rFonts w:hint="eastAsia"/>
          <w:sz w:val="24"/>
          <w:szCs w:val="24"/>
        </w:rPr>
        <w:t>募集枠を超える場合は、</w:t>
      </w:r>
      <w:r>
        <w:rPr>
          <w:rFonts w:hint="eastAsia"/>
          <w:sz w:val="24"/>
          <w:szCs w:val="24"/>
        </w:rPr>
        <w:t>抽選により決定させていただ</w:t>
      </w:r>
      <w:r w:rsidR="005A0B50">
        <w:rPr>
          <w:rFonts w:hint="eastAsia"/>
          <w:sz w:val="24"/>
          <w:szCs w:val="24"/>
        </w:rPr>
        <w:t>きます。</w:t>
      </w:r>
    </w:p>
    <w:p w14:paraId="5510A6A8" w14:textId="77777777" w:rsidR="00116D35" w:rsidRDefault="00116D35" w:rsidP="008D6085">
      <w:pPr>
        <w:spacing w:line="320" w:lineRule="exact"/>
        <w:jc w:val="left"/>
        <w:rPr>
          <w:sz w:val="24"/>
          <w:szCs w:val="24"/>
        </w:rPr>
      </w:pPr>
    </w:p>
    <w:p w14:paraId="7AD6693F" w14:textId="77777777" w:rsidR="00562168" w:rsidRDefault="00562168" w:rsidP="008D6085">
      <w:pPr>
        <w:spacing w:line="320" w:lineRule="exact"/>
        <w:jc w:val="left"/>
        <w:rPr>
          <w:sz w:val="24"/>
          <w:szCs w:val="24"/>
        </w:rPr>
      </w:pPr>
      <w:r>
        <w:rPr>
          <w:rFonts w:hint="eastAsia"/>
          <w:sz w:val="24"/>
          <w:szCs w:val="24"/>
        </w:rPr>
        <w:t>５．出店</w:t>
      </w:r>
      <w:r w:rsidR="005A0B50">
        <w:rPr>
          <w:rFonts w:hint="eastAsia"/>
          <w:sz w:val="24"/>
          <w:szCs w:val="24"/>
        </w:rPr>
        <w:t>資格</w:t>
      </w:r>
      <w:r>
        <w:rPr>
          <w:rFonts w:hint="eastAsia"/>
          <w:sz w:val="24"/>
          <w:szCs w:val="24"/>
        </w:rPr>
        <w:t xml:space="preserve">　</w:t>
      </w:r>
      <w:r w:rsidR="00BB50CA">
        <w:rPr>
          <w:rFonts w:hint="eastAsia"/>
          <w:sz w:val="24"/>
          <w:szCs w:val="24"/>
        </w:rPr>
        <w:t xml:space="preserve">　</w:t>
      </w:r>
      <w:r w:rsidR="005A0B50">
        <w:rPr>
          <w:rFonts w:hint="eastAsia"/>
          <w:sz w:val="24"/>
          <w:szCs w:val="24"/>
        </w:rPr>
        <w:t>■</w:t>
      </w:r>
      <w:r>
        <w:rPr>
          <w:rFonts w:hint="eastAsia"/>
          <w:sz w:val="24"/>
          <w:szCs w:val="24"/>
        </w:rPr>
        <w:t>当所会員の物販・飲食事業所</w:t>
      </w:r>
    </w:p>
    <w:p w14:paraId="0E909D83" w14:textId="77777777" w:rsidR="00562168" w:rsidRDefault="003A4036" w:rsidP="008D6085">
      <w:pPr>
        <w:spacing w:line="320" w:lineRule="exact"/>
        <w:jc w:val="left"/>
        <w:rPr>
          <w:sz w:val="24"/>
          <w:szCs w:val="24"/>
        </w:rPr>
      </w:pPr>
      <w:r>
        <w:rPr>
          <w:rFonts w:hint="eastAsia"/>
          <w:sz w:val="24"/>
          <w:szCs w:val="24"/>
        </w:rPr>
        <w:t xml:space="preserve">　　　　　　　</w:t>
      </w:r>
      <w:r w:rsidR="00BB50CA">
        <w:rPr>
          <w:rFonts w:hint="eastAsia"/>
          <w:sz w:val="24"/>
          <w:szCs w:val="24"/>
        </w:rPr>
        <w:t xml:space="preserve">　</w:t>
      </w:r>
      <w:r w:rsidR="005A0B50">
        <w:rPr>
          <w:rFonts w:hint="eastAsia"/>
          <w:sz w:val="24"/>
          <w:szCs w:val="24"/>
        </w:rPr>
        <w:t>■</w:t>
      </w:r>
      <w:r w:rsidR="00562168">
        <w:rPr>
          <w:rFonts w:hint="eastAsia"/>
          <w:sz w:val="24"/>
          <w:szCs w:val="24"/>
        </w:rPr>
        <w:t>個人の手しごと</w:t>
      </w:r>
      <w:r w:rsidR="00DD21D8">
        <w:rPr>
          <w:rFonts w:hint="eastAsia"/>
          <w:sz w:val="24"/>
          <w:szCs w:val="24"/>
        </w:rPr>
        <w:t>品</w:t>
      </w:r>
      <w:r w:rsidR="00562168">
        <w:rPr>
          <w:rFonts w:hint="eastAsia"/>
          <w:sz w:val="24"/>
          <w:szCs w:val="24"/>
        </w:rPr>
        <w:t>販売者</w:t>
      </w:r>
    </w:p>
    <w:p w14:paraId="37E674D3" w14:textId="77777777" w:rsidR="00772D59" w:rsidRDefault="003A4036" w:rsidP="003A4036">
      <w:pPr>
        <w:spacing w:line="320" w:lineRule="exact"/>
        <w:jc w:val="left"/>
        <w:rPr>
          <w:color w:val="FF0000"/>
          <w:sz w:val="24"/>
          <w:szCs w:val="24"/>
          <w:u w:val="single"/>
        </w:rPr>
      </w:pPr>
      <w:r>
        <w:rPr>
          <w:rFonts w:hint="eastAsia"/>
          <w:sz w:val="24"/>
          <w:szCs w:val="24"/>
        </w:rPr>
        <w:t xml:space="preserve">　　　　　　　　</w:t>
      </w:r>
      <w:r w:rsidRPr="00BB0057">
        <w:rPr>
          <w:rFonts w:hint="eastAsia"/>
          <w:color w:val="FF0000"/>
          <w:sz w:val="24"/>
          <w:szCs w:val="24"/>
          <w:u w:val="single"/>
        </w:rPr>
        <w:t>※飲食</w:t>
      </w:r>
      <w:r w:rsidR="00772D59">
        <w:rPr>
          <w:rFonts w:hint="eastAsia"/>
          <w:color w:val="FF0000"/>
          <w:sz w:val="24"/>
          <w:szCs w:val="24"/>
          <w:u w:val="single"/>
        </w:rPr>
        <w:t>出店については臨時営業と土絵を提出します。必ず、４０リット</w:t>
      </w:r>
    </w:p>
    <w:p w14:paraId="47F60251" w14:textId="77777777" w:rsidR="007931C3" w:rsidRDefault="00772D59" w:rsidP="00772D59">
      <w:pPr>
        <w:spacing w:line="320" w:lineRule="exact"/>
        <w:ind w:firstLineChars="900" w:firstLine="2160"/>
        <w:jc w:val="left"/>
        <w:rPr>
          <w:color w:val="FF0000"/>
          <w:sz w:val="24"/>
          <w:szCs w:val="24"/>
          <w:u w:val="single"/>
        </w:rPr>
      </w:pPr>
      <w:r>
        <w:rPr>
          <w:rFonts w:hint="eastAsia"/>
          <w:color w:val="FF0000"/>
          <w:sz w:val="24"/>
          <w:szCs w:val="24"/>
          <w:u w:val="single"/>
        </w:rPr>
        <w:t>ル分の水タンクをご用意ください、また手洗いができるように受けの</w:t>
      </w:r>
      <w:r w:rsidR="007931C3" w:rsidRPr="007931C3">
        <w:rPr>
          <w:rFonts w:hint="eastAsia"/>
          <w:color w:val="FF0000"/>
          <w:sz w:val="24"/>
          <w:szCs w:val="24"/>
        </w:rPr>
        <w:t xml:space="preserve">　　</w:t>
      </w:r>
    </w:p>
    <w:p w14:paraId="65744DF7" w14:textId="449CF16C" w:rsidR="00406A46" w:rsidRPr="007931C3" w:rsidRDefault="00772D59" w:rsidP="007931C3">
      <w:pPr>
        <w:spacing w:line="320" w:lineRule="exact"/>
        <w:ind w:firstLineChars="900" w:firstLine="2160"/>
        <w:jc w:val="left"/>
        <w:rPr>
          <w:color w:val="FF0000"/>
          <w:sz w:val="24"/>
          <w:szCs w:val="24"/>
          <w:u w:val="single"/>
        </w:rPr>
      </w:pPr>
      <w:r>
        <w:rPr>
          <w:rFonts w:hint="eastAsia"/>
          <w:color w:val="FF0000"/>
          <w:sz w:val="24"/>
          <w:szCs w:val="24"/>
          <w:u w:val="single"/>
        </w:rPr>
        <w:t>バケツ等もご準備ください。</w:t>
      </w:r>
    </w:p>
    <w:p w14:paraId="1AC2F477" w14:textId="77777777" w:rsidR="00DD74ED" w:rsidRDefault="005A0B50" w:rsidP="008D6085">
      <w:pPr>
        <w:spacing w:line="320" w:lineRule="exact"/>
        <w:jc w:val="left"/>
        <w:rPr>
          <w:rFonts w:eastAsiaTheme="minorHAnsi" w:cs="Times"/>
          <w:color w:val="000000"/>
          <w:sz w:val="24"/>
          <w:szCs w:val="24"/>
        </w:rPr>
      </w:pPr>
      <w:r>
        <w:rPr>
          <w:rFonts w:hint="eastAsia"/>
          <w:sz w:val="24"/>
          <w:szCs w:val="24"/>
        </w:rPr>
        <w:t xml:space="preserve">　　　　　　　　※</w:t>
      </w:r>
      <w:r w:rsidRPr="00562168">
        <w:rPr>
          <w:rFonts w:eastAsiaTheme="minorHAnsi" w:cs="Times" w:hint="eastAsia"/>
          <w:color w:val="000000"/>
          <w:sz w:val="24"/>
          <w:szCs w:val="24"/>
        </w:rPr>
        <w:t>出店</w:t>
      </w:r>
      <w:r>
        <w:rPr>
          <w:rFonts w:eastAsiaTheme="minorHAnsi" w:cs="Times" w:hint="eastAsia"/>
          <w:color w:val="000000"/>
          <w:sz w:val="24"/>
          <w:szCs w:val="24"/>
        </w:rPr>
        <w:t>申込書</w:t>
      </w:r>
      <w:r w:rsidRPr="00562168">
        <w:rPr>
          <w:rFonts w:eastAsiaTheme="minorHAnsi" w:cs="Times" w:hint="eastAsia"/>
          <w:color w:val="000000"/>
          <w:sz w:val="24"/>
          <w:szCs w:val="24"/>
        </w:rPr>
        <w:t>を提出後、事務局にて選考がございます。</w:t>
      </w:r>
      <w:r>
        <w:rPr>
          <w:rFonts w:eastAsiaTheme="minorHAnsi" w:cs="Times" w:hint="eastAsia"/>
          <w:color w:val="000000"/>
          <w:sz w:val="24"/>
          <w:szCs w:val="24"/>
        </w:rPr>
        <w:t>申込書</w:t>
      </w:r>
      <w:r w:rsidRPr="00562168">
        <w:rPr>
          <w:rFonts w:eastAsiaTheme="minorHAnsi" w:cs="Times" w:hint="eastAsia"/>
          <w:color w:val="000000"/>
          <w:sz w:val="24"/>
          <w:szCs w:val="24"/>
        </w:rPr>
        <w:t>の内容に</w:t>
      </w:r>
    </w:p>
    <w:p w14:paraId="09AA43FC" w14:textId="7CADB7B5" w:rsidR="00562168" w:rsidRPr="00DD74ED" w:rsidRDefault="005A0B50" w:rsidP="00DD74ED">
      <w:pPr>
        <w:spacing w:line="320" w:lineRule="exact"/>
        <w:ind w:firstLineChars="900" w:firstLine="2160"/>
        <w:jc w:val="left"/>
        <w:rPr>
          <w:rFonts w:eastAsiaTheme="minorHAnsi" w:cs="Times"/>
          <w:color w:val="000000"/>
          <w:sz w:val="24"/>
          <w:szCs w:val="24"/>
        </w:rPr>
      </w:pPr>
      <w:r w:rsidRPr="00562168">
        <w:rPr>
          <w:rFonts w:eastAsiaTheme="minorHAnsi" w:cs="Times" w:hint="eastAsia"/>
          <w:color w:val="000000"/>
          <w:sz w:val="24"/>
          <w:szCs w:val="24"/>
        </w:rPr>
        <w:t>よっては出店をお断りする場合もありますので、予めご了承ください。</w:t>
      </w:r>
    </w:p>
    <w:p w14:paraId="63FEDD4E" w14:textId="77777777" w:rsidR="005A0B50" w:rsidRDefault="005A0B50" w:rsidP="008D6085">
      <w:pPr>
        <w:spacing w:line="320" w:lineRule="exact"/>
        <w:jc w:val="left"/>
        <w:rPr>
          <w:sz w:val="24"/>
          <w:szCs w:val="24"/>
        </w:rPr>
      </w:pPr>
    </w:p>
    <w:p w14:paraId="437CF378" w14:textId="77777777" w:rsidR="00580950" w:rsidRDefault="00116D35" w:rsidP="008D6085">
      <w:pPr>
        <w:spacing w:line="320" w:lineRule="exact"/>
        <w:jc w:val="left"/>
        <w:rPr>
          <w:sz w:val="24"/>
          <w:szCs w:val="24"/>
        </w:rPr>
      </w:pPr>
      <w:r>
        <w:rPr>
          <w:rFonts w:hint="eastAsia"/>
          <w:sz w:val="24"/>
          <w:szCs w:val="24"/>
        </w:rPr>
        <w:t>６</w:t>
      </w:r>
      <w:r w:rsidR="00D173C6">
        <w:rPr>
          <w:rFonts w:hint="eastAsia"/>
          <w:sz w:val="24"/>
          <w:szCs w:val="24"/>
        </w:rPr>
        <w:t>．</w:t>
      </w:r>
      <w:r w:rsidR="00580950" w:rsidRPr="00D3356B">
        <w:rPr>
          <w:rFonts w:hint="eastAsia"/>
          <w:spacing w:val="69"/>
          <w:w w:val="95"/>
          <w:kern w:val="0"/>
          <w:sz w:val="24"/>
          <w:szCs w:val="24"/>
          <w:fitText w:val="960" w:id="-1840625407"/>
        </w:rPr>
        <w:t>出店</w:t>
      </w:r>
      <w:r w:rsidR="00580950" w:rsidRPr="00D3356B">
        <w:rPr>
          <w:rFonts w:hint="eastAsia"/>
          <w:w w:val="95"/>
          <w:kern w:val="0"/>
          <w:sz w:val="24"/>
          <w:szCs w:val="24"/>
          <w:fitText w:val="960" w:id="-1840625407"/>
        </w:rPr>
        <w:t>料</w:t>
      </w:r>
      <w:r w:rsidR="00580950">
        <w:rPr>
          <w:rFonts w:hint="eastAsia"/>
          <w:sz w:val="24"/>
          <w:szCs w:val="24"/>
        </w:rPr>
        <w:t xml:space="preserve">　　当所会員の</w:t>
      </w:r>
      <w:r w:rsidR="002D69F3">
        <w:rPr>
          <w:rFonts w:hint="eastAsia"/>
          <w:sz w:val="24"/>
          <w:szCs w:val="24"/>
        </w:rPr>
        <w:t>物販・飲食</w:t>
      </w:r>
      <w:r w:rsidR="00580950">
        <w:rPr>
          <w:rFonts w:hint="eastAsia"/>
          <w:sz w:val="24"/>
          <w:szCs w:val="24"/>
        </w:rPr>
        <w:t>事業所・・・無料</w:t>
      </w:r>
    </w:p>
    <w:p w14:paraId="2B951F48" w14:textId="46F387FF" w:rsidR="00580950" w:rsidRDefault="003A4036" w:rsidP="005A0B50">
      <w:pPr>
        <w:spacing w:line="320" w:lineRule="exact"/>
        <w:ind w:rightChars="-68" w:right="-143"/>
        <w:jc w:val="left"/>
        <w:rPr>
          <w:sz w:val="24"/>
          <w:szCs w:val="24"/>
        </w:rPr>
      </w:pPr>
      <w:r>
        <w:rPr>
          <w:rFonts w:hint="eastAsia"/>
          <w:sz w:val="24"/>
          <w:szCs w:val="24"/>
        </w:rPr>
        <w:t xml:space="preserve">　　　　　　　</w:t>
      </w:r>
      <w:r w:rsidR="00BB50CA">
        <w:rPr>
          <w:rFonts w:hint="eastAsia"/>
          <w:sz w:val="24"/>
          <w:szCs w:val="24"/>
        </w:rPr>
        <w:t xml:space="preserve">　</w:t>
      </w:r>
      <w:r w:rsidR="00580950">
        <w:rPr>
          <w:rFonts w:hint="eastAsia"/>
          <w:sz w:val="24"/>
          <w:szCs w:val="24"/>
        </w:rPr>
        <w:t>個人の</w:t>
      </w:r>
      <w:r w:rsidR="009D7A07">
        <w:rPr>
          <w:rFonts w:hint="eastAsia"/>
          <w:sz w:val="24"/>
          <w:szCs w:val="24"/>
        </w:rPr>
        <w:t>手しごと品販売者</w:t>
      </w:r>
      <w:r w:rsidR="00580950">
        <w:rPr>
          <w:rFonts w:hint="eastAsia"/>
          <w:sz w:val="24"/>
          <w:szCs w:val="24"/>
        </w:rPr>
        <w:t>・・</w:t>
      </w:r>
      <w:r w:rsidR="007D74AC">
        <w:rPr>
          <w:rFonts w:hint="eastAsia"/>
          <w:sz w:val="24"/>
          <w:szCs w:val="24"/>
        </w:rPr>
        <w:t>・・</w:t>
      </w:r>
      <w:r w:rsidR="00580950">
        <w:rPr>
          <w:rFonts w:hint="eastAsia"/>
          <w:sz w:val="24"/>
          <w:szCs w:val="24"/>
        </w:rPr>
        <w:t>・3,000円/2日</w:t>
      </w:r>
    </w:p>
    <w:p w14:paraId="12DDDB16" w14:textId="77777777" w:rsidR="00580950" w:rsidRDefault="00580950" w:rsidP="008D6085">
      <w:pPr>
        <w:spacing w:line="320" w:lineRule="exact"/>
        <w:jc w:val="left"/>
        <w:rPr>
          <w:rFonts w:eastAsiaTheme="minorHAnsi" w:cs="ＭＳ 明朝"/>
          <w:sz w:val="24"/>
          <w:szCs w:val="24"/>
        </w:rPr>
      </w:pPr>
      <w:r>
        <w:rPr>
          <w:rFonts w:hint="eastAsia"/>
          <w:sz w:val="24"/>
          <w:szCs w:val="24"/>
        </w:rPr>
        <w:t xml:space="preserve">　　　　　　　</w:t>
      </w:r>
      <w:r w:rsidRPr="00580950">
        <w:rPr>
          <w:rFonts w:eastAsiaTheme="minorHAnsi" w:hint="eastAsia"/>
          <w:sz w:val="24"/>
          <w:szCs w:val="24"/>
        </w:rPr>
        <w:t xml:space="preserve">　</w:t>
      </w:r>
      <w:r>
        <w:rPr>
          <w:rFonts w:eastAsiaTheme="minorHAnsi" w:cs="ＭＳ 明朝" w:hint="eastAsia"/>
          <w:sz w:val="24"/>
          <w:szCs w:val="24"/>
        </w:rPr>
        <w:t>※原則、2日間出店できること</w:t>
      </w:r>
    </w:p>
    <w:p w14:paraId="642A8ADF" w14:textId="77777777" w:rsidR="005A0B50" w:rsidRDefault="005A0B50" w:rsidP="008D6085">
      <w:pPr>
        <w:spacing w:line="320" w:lineRule="exact"/>
        <w:jc w:val="left"/>
        <w:rPr>
          <w:rFonts w:eastAsiaTheme="minorHAnsi" w:cs="ＭＳ 明朝"/>
          <w:sz w:val="24"/>
          <w:szCs w:val="24"/>
        </w:rPr>
      </w:pPr>
    </w:p>
    <w:p w14:paraId="4F1E6979" w14:textId="77777777" w:rsidR="00E66E9B" w:rsidRPr="00E66E9B" w:rsidRDefault="00116D35" w:rsidP="008D6085">
      <w:pPr>
        <w:spacing w:line="320" w:lineRule="exact"/>
        <w:jc w:val="left"/>
        <w:rPr>
          <w:rFonts w:eastAsiaTheme="minorHAnsi" w:cs="ＭＳ 明朝"/>
          <w:sz w:val="24"/>
          <w:szCs w:val="24"/>
        </w:rPr>
      </w:pPr>
      <w:r>
        <w:rPr>
          <w:rFonts w:eastAsiaTheme="minorHAnsi" w:cs="ＭＳ 明朝" w:hint="eastAsia"/>
          <w:sz w:val="24"/>
          <w:szCs w:val="24"/>
        </w:rPr>
        <w:t>7</w:t>
      </w:r>
      <w:r w:rsidR="00E66E9B">
        <w:rPr>
          <w:rFonts w:eastAsiaTheme="minorHAnsi" w:cs="ＭＳ 明朝" w:hint="eastAsia"/>
          <w:sz w:val="24"/>
          <w:szCs w:val="24"/>
        </w:rPr>
        <w:t xml:space="preserve">．販売形態　</w:t>
      </w:r>
      <w:r w:rsidR="00BB50CA">
        <w:rPr>
          <w:rFonts w:eastAsiaTheme="minorHAnsi" w:cs="ＭＳ 明朝" w:hint="eastAsia"/>
          <w:sz w:val="24"/>
          <w:szCs w:val="24"/>
        </w:rPr>
        <w:t xml:space="preserve">　</w:t>
      </w:r>
      <w:r w:rsidR="00E66E9B">
        <w:rPr>
          <w:rFonts w:eastAsiaTheme="minorHAnsi" w:cs="ＭＳ 明朝" w:hint="eastAsia"/>
          <w:sz w:val="24"/>
          <w:szCs w:val="24"/>
        </w:rPr>
        <w:t>テント販売（テントは主催者準備の物に限ります）</w:t>
      </w:r>
    </w:p>
    <w:p w14:paraId="5CC12657" w14:textId="77777777" w:rsidR="00580950" w:rsidRDefault="00580950" w:rsidP="00D039F9">
      <w:pPr>
        <w:spacing w:line="320" w:lineRule="exact"/>
        <w:ind w:rightChars="-675" w:right="-1418"/>
        <w:jc w:val="left"/>
        <w:rPr>
          <w:rFonts w:eastAsiaTheme="minorHAnsi" w:cs="ＭＳ 明朝"/>
          <w:sz w:val="24"/>
          <w:szCs w:val="24"/>
        </w:rPr>
      </w:pPr>
      <w:r>
        <w:rPr>
          <w:rFonts w:eastAsiaTheme="minorHAnsi" w:cs="ＭＳ 明朝" w:hint="eastAsia"/>
          <w:sz w:val="24"/>
          <w:szCs w:val="24"/>
        </w:rPr>
        <w:t xml:space="preserve">　　</w:t>
      </w:r>
      <w:r w:rsidR="00E66E9B">
        <w:rPr>
          <w:rFonts w:eastAsiaTheme="minorHAnsi" w:cs="ＭＳ 明朝" w:hint="eastAsia"/>
          <w:sz w:val="24"/>
          <w:szCs w:val="24"/>
        </w:rPr>
        <w:t xml:space="preserve">　　　　　</w:t>
      </w:r>
      <w:r w:rsidR="00D039F9">
        <w:rPr>
          <w:rFonts w:eastAsiaTheme="minorHAnsi" w:cs="ＭＳ 明朝" w:hint="eastAsia"/>
          <w:sz w:val="24"/>
          <w:szCs w:val="24"/>
        </w:rPr>
        <w:t xml:space="preserve">　</w:t>
      </w:r>
      <w:r>
        <w:rPr>
          <w:rFonts w:eastAsiaTheme="minorHAnsi" w:cs="ＭＳ 明朝" w:hint="eastAsia"/>
          <w:sz w:val="24"/>
          <w:szCs w:val="24"/>
        </w:rPr>
        <w:t>１テント（1.8m×2.7m）</w:t>
      </w:r>
    </w:p>
    <w:p w14:paraId="78E8BA35" w14:textId="24388758" w:rsidR="002F2196" w:rsidRDefault="000933B7" w:rsidP="00580950">
      <w:pPr>
        <w:spacing w:line="320" w:lineRule="exact"/>
        <w:ind w:rightChars="-608" w:right="-1277"/>
        <w:jc w:val="left"/>
        <w:rPr>
          <w:rFonts w:eastAsiaTheme="minorHAnsi" w:cs="ＭＳ 明朝"/>
          <w:sz w:val="24"/>
          <w:szCs w:val="24"/>
        </w:rPr>
      </w:pPr>
      <w:r>
        <w:rPr>
          <w:rFonts w:eastAsiaTheme="minorHAnsi" w:cs="ＭＳ 明朝" w:hint="eastAsia"/>
          <w:sz w:val="24"/>
          <w:szCs w:val="24"/>
        </w:rPr>
        <w:t xml:space="preserve">　　　　　　　　※</w:t>
      </w:r>
      <w:r w:rsidR="00E66E9B">
        <w:rPr>
          <w:rFonts w:eastAsiaTheme="minorHAnsi" w:cs="ＭＳ 明朝" w:hint="eastAsia"/>
          <w:sz w:val="24"/>
          <w:szCs w:val="24"/>
        </w:rPr>
        <w:t>１</w:t>
      </w:r>
      <w:r>
        <w:rPr>
          <w:rFonts w:eastAsiaTheme="minorHAnsi" w:cs="ＭＳ 明朝" w:hint="eastAsia"/>
          <w:sz w:val="24"/>
          <w:szCs w:val="24"/>
        </w:rPr>
        <w:t>テント</w:t>
      </w:r>
      <w:r w:rsidR="00E66E9B">
        <w:rPr>
          <w:rFonts w:eastAsiaTheme="minorHAnsi" w:cs="ＭＳ 明朝" w:hint="eastAsia"/>
          <w:sz w:val="24"/>
          <w:szCs w:val="24"/>
        </w:rPr>
        <w:t>に</w:t>
      </w:r>
      <w:r w:rsidR="007D74AC">
        <w:rPr>
          <w:rFonts w:eastAsiaTheme="minorHAnsi" w:cs="ＭＳ 明朝" w:hint="eastAsia"/>
          <w:sz w:val="24"/>
          <w:szCs w:val="24"/>
        </w:rPr>
        <w:t>、</w:t>
      </w:r>
      <w:r w:rsidR="00216291" w:rsidRPr="0089141F">
        <w:rPr>
          <w:rFonts w:eastAsiaTheme="minorHAnsi" w:cs="ＭＳ 明朝" w:hint="eastAsia"/>
          <w:color w:val="000000" w:themeColor="text1"/>
          <w:sz w:val="24"/>
          <w:szCs w:val="24"/>
        </w:rPr>
        <w:t>机</w:t>
      </w:r>
      <w:r w:rsidR="00984225" w:rsidRPr="00216291">
        <w:rPr>
          <w:rFonts w:eastAsiaTheme="minorHAnsi" w:cs="ＭＳ 明朝"/>
          <w:sz w:val="24"/>
          <w:szCs w:val="24"/>
        </w:rPr>
        <w:t>1</w:t>
      </w:r>
      <w:r w:rsidR="00F273C9">
        <w:rPr>
          <w:rFonts w:eastAsiaTheme="minorHAnsi" w:cs="ＭＳ 明朝" w:hint="eastAsia"/>
          <w:sz w:val="24"/>
          <w:szCs w:val="24"/>
        </w:rPr>
        <w:t>脚</w:t>
      </w:r>
      <w:r w:rsidR="00E66E9B">
        <w:rPr>
          <w:rFonts w:eastAsiaTheme="minorHAnsi" w:cs="ＭＳ 明朝" w:hint="eastAsia"/>
          <w:sz w:val="24"/>
          <w:szCs w:val="24"/>
        </w:rPr>
        <w:t>（横180㎝×奥行45㎝×高さ75</w:t>
      </w:r>
      <w:r w:rsidR="001E28D9">
        <w:rPr>
          <w:rFonts w:eastAsiaTheme="minorHAnsi" w:cs="ＭＳ 明朝" w:hint="eastAsia"/>
          <w:sz w:val="24"/>
          <w:szCs w:val="24"/>
        </w:rPr>
        <w:t>㎝）・椅子</w:t>
      </w:r>
      <w:r w:rsidR="00B87522" w:rsidRPr="00217C79">
        <w:rPr>
          <w:rFonts w:eastAsiaTheme="minorHAnsi" w:cs="ＭＳ 明朝" w:hint="eastAsia"/>
          <w:sz w:val="24"/>
          <w:szCs w:val="24"/>
        </w:rPr>
        <w:t>2</w:t>
      </w:r>
      <w:r w:rsidR="002F2196">
        <w:rPr>
          <w:rFonts w:eastAsiaTheme="minorHAnsi" w:cs="ＭＳ 明朝" w:hint="eastAsia"/>
          <w:sz w:val="24"/>
          <w:szCs w:val="24"/>
        </w:rPr>
        <w:t>脚</w:t>
      </w:r>
    </w:p>
    <w:p w14:paraId="4865B22E" w14:textId="77777777" w:rsidR="00E23134" w:rsidRDefault="002F2196" w:rsidP="007D74AC">
      <w:pPr>
        <w:spacing w:line="320" w:lineRule="exact"/>
        <w:ind w:rightChars="-608" w:right="-1277"/>
        <w:jc w:val="left"/>
        <w:rPr>
          <w:rFonts w:eastAsiaTheme="minorHAnsi" w:cs="ＭＳ 明朝"/>
          <w:color w:val="000000" w:themeColor="text1"/>
          <w:sz w:val="24"/>
          <w:szCs w:val="24"/>
        </w:rPr>
      </w:pPr>
      <w:r>
        <w:rPr>
          <w:rFonts w:eastAsiaTheme="minorHAnsi" w:cs="ＭＳ 明朝" w:hint="eastAsia"/>
          <w:sz w:val="24"/>
          <w:szCs w:val="24"/>
        </w:rPr>
        <w:t xml:space="preserve">　　　　　　　　　</w:t>
      </w:r>
      <w:r w:rsidR="007D74AC" w:rsidRPr="0089141F">
        <w:rPr>
          <w:rFonts w:eastAsiaTheme="minorHAnsi" w:cs="ＭＳ 明朝" w:hint="eastAsia"/>
          <w:color w:val="000000" w:themeColor="text1"/>
          <w:sz w:val="24"/>
          <w:szCs w:val="24"/>
        </w:rPr>
        <w:t>を</w:t>
      </w:r>
      <w:r w:rsidR="00E66E9B" w:rsidRPr="0089141F">
        <w:rPr>
          <w:rFonts w:eastAsiaTheme="minorHAnsi" w:cs="ＭＳ 明朝" w:hint="eastAsia"/>
          <w:color w:val="000000" w:themeColor="text1"/>
          <w:sz w:val="24"/>
          <w:szCs w:val="24"/>
        </w:rPr>
        <w:t>準備しま</w:t>
      </w:r>
      <w:r w:rsidR="002D69F3" w:rsidRPr="0089141F">
        <w:rPr>
          <w:rFonts w:eastAsiaTheme="minorHAnsi" w:cs="ＭＳ 明朝" w:hint="eastAsia"/>
          <w:color w:val="000000" w:themeColor="text1"/>
          <w:sz w:val="24"/>
          <w:szCs w:val="24"/>
        </w:rPr>
        <w:t>す</w:t>
      </w:r>
      <w:r w:rsidR="00E66E9B" w:rsidRPr="0089141F">
        <w:rPr>
          <w:rFonts w:eastAsiaTheme="minorHAnsi" w:cs="ＭＳ 明朝" w:hint="eastAsia"/>
          <w:color w:val="000000" w:themeColor="text1"/>
          <w:sz w:val="24"/>
          <w:szCs w:val="24"/>
        </w:rPr>
        <w:t>。</w:t>
      </w:r>
      <w:r w:rsidR="000933B7" w:rsidRPr="0089141F">
        <w:rPr>
          <w:rFonts w:eastAsiaTheme="minorHAnsi" w:cs="ＭＳ 明朝" w:hint="eastAsia"/>
          <w:color w:val="000000" w:themeColor="text1"/>
          <w:sz w:val="24"/>
          <w:szCs w:val="24"/>
        </w:rPr>
        <w:t>その他</w:t>
      </w:r>
      <w:r w:rsidR="00E66E9B" w:rsidRPr="0089141F">
        <w:rPr>
          <w:rFonts w:eastAsiaTheme="minorHAnsi" w:cs="ＭＳ 明朝" w:hint="eastAsia"/>
          <w:color w:val="000000" w:themeColor="text1"/>
          <w:sz w:val="24"/>
          <w:szCs w:val="24"/>
        </w:rPr>
        <w:t>販売等に</w:t>
      </w:r>
      <w:r w:rsidR="000933B7" w:rsidRPr="0089141F">
        <w:rPr>
          <w:rFonts w:eastAsiaTheme="minorHAnsi" w:cs="ＭＳ 明朝" w:hint="eastAsia"/>
          <w:color w:val="000000" w:themeColor="text1"/>
          <w:sz w:val="24"/>
          <w:szCs w:val="24"/>
        </w:rPr>
        <w:t>必要な</w:t>
      </w:r>
      <w:r w:rsidR="002D69F3" w:rsidRPr="0089141F">
        <w:rPr>
          <w:rFonts w:eastAsiaTheme="minorHAnsi" w:cs="ＭＳ 明朝" w:hint="eastAsia"/>
          <w:color w:val="000000" w:themeColor="text1"/>
          <w:sz w:val="24"/>
          <w:szCs w:val="24"/>
        </w:rPr>
        <w:t>備品は</w:t>
      </w:r>
      <w:r w:rsidR="007D74AC" w:rsidRPr="0089141F">
        <w:rPr>
          <w:rFonts w:eastAsiaTheme="minorHAnsi" w:cs="ＭＳ 明朝" w:hint="eastAsia"/>
          <w:color w:val="000000" w:themeColor="text1"/>
          <w:sz w:val="24"/>
          <w:szCs w:val="24"/>
        </w:rPr>
        <w:t>、</w:t>
      </w:r>
      <w:r w:rsidR="000933B7" w:rsidRPr="0089141F">
        <w:rPr>
          <w:rFonts w:eastAsiaTheme="minorHAnsi" w:cs="ＭＳ 明朝" w:hint="eastAsia"/>
          <w:color w:val="000000" w:themeColor="text1"/>
          <w:sz w:val="24"/>
          <w:szCs w:val="24"/>
        </w:rPr>
        <w:t>出店者にて</w:t>
      </w:r>
      <w:r w:rsidR="007D74AC" w:rsidRPr="0089141F">
        <w:rPr>
          <w:rFonts w:eastAsiaTheme="minorHAnsi" w:cs="ＭＳ 明朝" w:hint="eastAsia"/>
          <w:color w:val="000000" w:themeColor="text1"/>
          <w:sz w:val="24"/>
          <w:szCs w:val="24"/>
        </w:rPr>
        <w:t>ご準備く</w:t>
      </w:r>
      <w:r w:rsidR="000933B7" w:rsidRPr="0089141F">
        <w:rPr>
          <w:rFonts w:eastAsiaTheme="minorHAnsi" w:cs="ＭＳ 明朝" w:hint="eastAsia"/>
          <w:color w:val="000000" w:themeColor="text1"/>
          <w:sz w:val="24"/>
          <w:szCs w:val="24"/>
        </w:rPr>
        <w:t>ださい。</w:t>
      </w:r>
    </w:p>
    <w:p w14:paraId="13C56EAB" w14:textId="573932FB" w:rsidR="000933B7" w:rsidRPr="0089141F" w:rsidRDefault="00E879F1" w:rsidP="00E23134">
      <w:pPr>
        <w:spacing w:line="320" w:lineRule="exact"/>
        <w:ind w:rightChars="-608" w:right="-1277" w:firstLineChars="900" w:firstLine="2160"/>
        <w:jc w:val="left"/>
        <w:rPr>
          <w:rFonts w:eastAsiaTheme="minorHAnsi" w:cs="ＭＳ 明朝"/>
          <w:color w:val="000000" w:themeColor="text1"/>
          <w:sz w:val="24"/>
          <w:szCs w:val="24"/>
        </w:rPr>
      </w:pPr>
      <w:r w:rsidRPr="0089141F">
        <w:rPr>
          <w:rFonts w:eastAsiaTheme="minorHAnsi" w:cs="ＭＳ 明朝" w:hint="eastAsia"/>
          <w:color w:val="000000" w:themeColor="text1"/>
          <w:sz w:val="24"/>
          <w:szCs w:val="24"/>
        </w:rPr>
        <w:t>但し</w:t>
      </w:r>
      <w:r w:rsidR="00562168" w:rsidRPr="0089141F">
        <w:rPr>
          <w:rFonts w:eastAsiaTheme="minorHAnsi" w:cs="ＭＳ 明朝" w:hint="eastAsia"/>
          <w:color w:val="000000" w:themeColor="text1"/>
          <w:sz w:val="24"/>
          <w:szCs w:val="24"/>
        </w:rPr>
        <w:t>、テント内に収まる範囲としてください。</w:t>
      </w:r>
    </w:p>
    <w:p w14:paraId="5C623735" w14:textId="328F3AD9" w:rsidR="00406A46" w:rsidRPr="0089141F" w:rsidRDefault="00137ED8" w:rsidP="00580950">
      <w:pPr>
        <w:spacing w:line="320" w:lineRule="exact"/>
        <w:ind w:rightChars="-608" w:right="-1277"/>
        <w:jc w:val="left"/>
        <w:rPr>
          <w:rFonts w:eastAsiaTheme="minorHAnsi" w:cs="ＭＳ 明朝"/>
          <w:color w:val="000000" w:themeColor="text1"/>
          <w:sz w:val="24"/>
          <w:szCs w:val="24"/>
        </w:rPr>
      </w:pPr>
      <w:r w:rsidRPr="0089141F">
        <w:rPr>
          <w:rFonts w:eastAsiaTheme="minorHAnsi" w:cs="ＭＳ 明朝" w:hint="eastAsia"/>
          <w:color w:val="000000" w:themeColor="text1"/>
          <w:sz w:val="24"/>
          <w:szCs w:val="24"/>
        </w:rPr>
        <w:lastRenderedPageBreak/>
        <w:t xml:space="preserve">　　　　　　　　※机や椅子が不足の場合は、</w:t>
      </w:r>
      <w:r w:rsidR="007D74AC" w:rsidRPr="0089141F">
        <w:rPr>
          <w:rFonts w:eastAsiaTheme="minorHAnsi" w:cs="ＭＳ 明朝" w:hint="eastAsia"/>
          <w:color w:val="000000" w:themeColor="text1"/>
          <w:sz w:val="24"/>
          <w:szCs w:val="24"/>
        </w:rPr>
        <w:t>出店者にて</w:t>
      </w:r>
      <w:r w:rsidR="00CB5721" w:rsidRPr="0089141F">
        <w:rPr>
          <w:rFonts w:eastAsiaTheme="minorHAnsi" w:cs="ＭＳ 明朝" w:hint="eastAsia"/>
          <w:color w:val="000000" w:themeColor="text1"/>
          <w:sz w:val="24"/>
          <w:szCs w:val="24"/>
        </w:rPr>
        <w:t>ご準備</w:t>
      </w:r>
      <w:r w:rsidR="00406A46" w:rsidRPr="0089141F">
        <w:rPr>
          <w:rFonts w:eastAsiaTheme="minorHAnsi" w:cs="ＭＳ 明朝" w:hint="eastAsia"/>
          <w:color w:val="000000" w:themeColor="text1"/>
          <w:sz w:val="24"/>
          <w:szCs w:val="24"/>
        </w:rPr>
        <w:t>ください</w:t>
      </w:r>
      <w:r w:rsidRPr="0089141F">
        <w:rPr>
          <w:rFonts w:eastAsiaTheme="minorHAnsi" w:cs="ＭＳ 明朝" w:hint="eastAsia"/>
          <w:color w:val="000000" w:themeColor="text1"/>
          <w:sz w:val="24"/>
          <w:szCs w:val="24"/>
        </w:rPr>
        <w:t>。</w:t>
      </w:r>
    </w:p>
    <w:p w14:paraId="18334A6C" w14:textId="244A439F" w:rsidR="00580950" w:rsidRDefault="00580950" w:rsidP="00580950">
      <w:pPr>
        <w:spacing w:line="320" w:lineRule="exact"/>
        <w:ind w:rightChars="-608" w:right="-1277"/>
        <w:jc w:val="left"/>
        <w:rPr>
          <w:rFonts w:eastAsiaTheme="minorHAnsi" w:cs="ＭＳ 明朝"/>
          <w:color w:val="FF0000"/>
          <w:sz w:val="24"/>
          <w:szCs w:val="24"/>
          <w:u w:val="single"/>
        </w:rPr>
      </w:pPr>
      <w:r>
        <w:rPr>
          <w:rFonts w:eastAsiaTheme="minorHAnsi" w:cs="ＭＳ 明朝" w:hint="eastAsia"/>
          <w:sz w:val="24"/>
          <w:szCs w:val="24"/>
        </w:rPr>
        <w:t xml:space="preserve">　　　　　　　　</w:t>
      </w:r>
      <w:r w:rsidR="00D039F9" w:rsidRPr="00BB0057">
        <w:rPr>
          <w:rFonts w:eastAsiaTheme="minorHAnsi" w:cs="ＭＳ 明朝" w:hint="eastAsia"/>
          <w:color w:val="FF0000"/>
          <w:sz w:val="24"/>
          <w:szCs w:val="24"/>
          <w:u w:val="single"/>
        </w:rPr>
        <w:t>※</w:t>
      </w:r>
      <w:r w:rsidR="000933B7" w:rsidRPr="00BB0057">
        <w:rPr>
          <w:rFonts w:eastAsiaTheme="minorHAnsi" w:cs="ＭＳ 明朝" w:hint="eastAsia"/>
          <w:color w:val="FF0000"/>
          <w:sz w:val="24"/>
          <w:szCs w:val="24"/>
          <w:u w:val="single"/>
        </w:rPr>
        <w:t>給排水</w:t>
      </w:r>
      <w:r w:rsidR="00B74473" w:rsidRPr="00BB0057">
        <w:rPr>
          <w:rFonts w:eastAsiaTheme="minorHAnsi" w:cs="ＭＳ 明朝" w:hint="eastAsia"/>
          <w:color w:val="FF0000"/>
          <w:sz w:val="24"/>
          <w:szCs w:val="24"/>
          <w:u w:val="single"/>
        </w:rPr>
        <w:t>設備</w:t>
      </w:r>
      <w:r w:rsidR="000933B7" w:rsidRPr="00BB0057">
        <w:rPr>
          <w:rFonts w:eastAsiaTheme="minorHAnsi" w:cs="ＭＳ 明朝" w:hint="eastAsia"/>
          <w:color w:val="FF0000"/>
          <w:sz w:val="24"/>
          <w:szCs w:val="24"/>
          <w:u w:val="single"/>
        </w:rPr>
        <w:t>・電源はありませ</w:t>
      </w:r>
      <w:r w:rsidR="000933B7" w:rsidRPr="00E1395A">
        <w:rPr>
          <w:rFonts w:eastAsiaTheme="minorHAnsi" w:cs="ＭＳ 明朝" w:hint="eastAsia"/>
          <w:color w:val="FF0000"/>
          <w:sz w:val="24"/>
          <w:szCs w:val="24"/>
          <w:u w:val="single"/>
        </w:rPr>
        <w:t>ん。</w:t>
      </w:r>
    </w:p>
    <w:p w14:paraId="5010E462" w14:textId="5CADF22B" w:rsidR="00E1395A" w:rsidRDefault="00E1395A" w:rsidP="00580950">
      <w:pPr>
        <w:spacing w:line="320" w:lineRule="exact"/>
        <w:ind w:rightChars="-608" w:right="-1277"/>
        <w:jc w:val="left"/>
        <w:rPr>
          <w:rFonts w:eastAsiaTheme="minorHAnsi" w:cs="Times"/>
          <w:color w:val="FF0000"/>
          <w:sz w:val="24"/>
          <w:szCs w:val="24"/>
          <w:u w:val="single"/>
        </w:rPr>
      </w:pPr>
      <w:r>
        <w:rPr>
          <w:rFonts w:eastAsiaTheme="minorHAnsi" w:cs="Times" w:hint="eastAsia"/>
          <w:color w:val="000000"/>
          <w:sz w:val="24"/>
          <w:szCs w:val="24"/>
        </w:rPr>
        <w:t xml:space="preserve">　　　　　　　　</w:t>
      </w:r>
      <w:r w:rsidRPr="00E1395A">
        <w:rPr>
          <w:rFonts w:eastAsiaTheme="minorHAnsi" w:cs="Times" w:hint="eastAsia"/>
          <w:color w:val="FF0000"/>
          <w:sz w:val="24"/>
          <w:szCs w:val="24"/>
          <w:u w:val="single"/>
        </w:rPr>
        <w:t>※発電機の持ち込みは</w:t>
      </w:r>
      <w:r w:rsidR="00F84240">
        <w:rPr>
          <w:rFonts w:eastAsiaTheme="minorHAnsi" w:cs="Times" w:hint="eastAsia"/>
          <w:color w:val="FF0000"/>
          <w:sz w:val="24"/>
          <w:szCs w:val="24"/>
          <w:u w:val="single"/>
        </w:rPr>
        <w:t>、</w:t>
      </w:r>
      <w:r w:rsidR="00772D59">
        <w:rPr>
          <w:rFonts w:eastAsiaTheme="minorHAnsi" w:cs="Times" w:hint="eastAsia"/>
          <w:color w:val="FF0000"/>
          <w:sz w:val="24"/>
          <w:szCs w:val="24"/>
          <w:u w:val="single"/>
        </w:rPr>
        <w:t>要相談</w:t>
      </w:r>
      <w:r w:rsidRPr="00E1395A">
        <w:rPr>
          <w:rFonts w:eastAsiaTheme="minorHAnsi" w:cs="Times" w:hint="eastAsia"/>
          <w:color w:val="FF0000"/>
          <w:sz w:val="24"/>
          <w:szCs w:val="24"/>
          <w:u w:val="single"/>
        </w:rPr>
        <w:t>とさせていただきます。</w:t>
      </w:r>
    </w:p>
    <w:p w14:paraId="26646683" w14:textId="77299B62" w:rsidR="00E1395A" w:rsidRPr="00E1395A" w:rsidRDefault="00E1395A" w:rsidP="00580950">
      <w:pPr>
        <w:spacing w:line="320" w:lineRule="exact"/>
        <w:ind w:rightChars="-608" w:right="-1277"/>
        <w:jc w:val="left"/>
        <w:rPr>
          <w:rFonts w:eastAsiaTheme="minorHAnsi" w:cs="Times"/>
          <w:color w:val="FF0000"/>
          <w:sz w:val="24"/>
          <w:szCs w:val="24"/>
          <w:u w:val="single"/>
        </w:rPr>
      </w:pPr>
      <w:r w:rsidRPr="00E1395A">
        <w:rPr>
          <w:rFonts w:eastAsiaTheme="minorHAnsi" w:cs="Times" w:hint="eastAsia"/>
          <w:color w:val="000000" w:themeColor="text1"/>
          <w:sz w:val="24"/>
          <w:szCs w:val="24"/>
        </w:rPr>
        <w:t xml:space="preserve">　　　　　　　　</w:t>
      </w:r>
      <w:r w:rsidRPr="00E1395A">
        <w:rPr>
          <w:rFonts w:eastAsiaTheme="minorHAnsi" w:cs="Times" w:hint="eastAsia"/>
          <w:color w:val="FF0000"/>
          <w:sz w:val="24"/>
          <w:szCs w:val="24"/>
          <w:u w:val="single"/>
        </w:rPr>
        <w:t>※カセットコンロを使用される場合はカセットコンロの周りに風よけを</w:t>
      </w:r>
    </w:p>
    <w:p w14:paraId="09718B8F" w14:textId="462F9D9B" w:rsidR="00B87522" w:rsidRPr="00B87522" w:rsidRDefault="00E1395A" w:rsidP="00B87522">
      <w:pPr>
        <w:spacing w:line="320" w:lineRule="exact"/>
        <w:ind w:rightChars="-608" w:right="-1277" w:firstLineChars="900" w:firstLine="2160"/>
        <w:jc w:val="left"/>
        <w:rPr>
          <w:rFonts w:eastAsiaTheme="minorHAnsi" w:cs="Times"/>
          <w:color w:val="FF0000"/>
          <w:sz w:val="24"/>
          <w:szCs w:val="24"/>
          <w:u w:val="single"/>
        </w:rPr>
      </w:pPr>
      <w:r w:rsidRPr="00E1395A">
        <w:rPr>
          <w:rFonts w:eastAsiaTheme="minorHAnsi" w:cs="Times" w:hint="eastAsia"/>
          <w:color w:val="FF0000"/>
          <w:sz w:val="24"/>
          <w:szCs w:val="24"/>
          <w:u w:val="single"/>
        </w:rPr>
        <w:t>必ず防火のために設置</w:t>
      </w:r>
      <w:r w:rsidRPr="00623AD8">
        <w:rPr>
          <w:rFonts w:eastAsiaTheme="minorHAnsi" w:cs="Times" w:hint="eastAsia"/>
          <w:color w:val="FF0000"/>
          <w:sz w:val="24"/>
          <w:szCs w:val="24"/>
          <w:u w:val="single"/>
        </w:rPr>
        <w:t>し</w:t>
      </w:r>
      <w:r w:rsidR="00B87522" w:rsidRPr="00623AD8">
        <w:rPr>
          <w:rFonts w:eastAsiaTheme="minorHAnsi" w:cs="Times" w:hint="eastAsia"/>
          <w:color w:val="FF0000"/>
          <w:sz w:val="24"/>
          <w:szCs w:val="24"/>
          <w:u w:val="single"/>
        </w:rPr>
        <w:t>、消火器をお持ちください。</w:t>
      </w:r>
    </w:p>
    <w:p w14:paraId="2B5D3173" w14:textId="3533BC84" w:rsidR="00406A46" w:rsidRPr="00406A46" w:rsidRDefault="00406A46" w:rsidP="00580950">
      <w:pPr>
        <w:spacing w:line="320" w:lineRule="exact"/>
        <w:ind w:rightChars="-608" w:right="-1277"/>
        <w:jc w:val="left"/>
        <w:rPr>
          <w:rFonts w:eastAsiaTheme="minorHAnsi" w:cs="ＭＳ 明朝"/>
          <w:sz w:val="24"/>
          <w:szCs w:val="24"/>
        </w:rPr>
      </w:pPr>
      <w:r>
        <w:rPr>
          <w:rFonts w:eastAsiaTheme="minorHAnsi" w:cs="ＭＳ 明朝" w:hint="eastAsia"/>
          <w:sz w:val="24"/>
          <w:szCs w:val="24"/>
        </w:rPr>
        <w:t xml:space="preserve">　　　　　　　　※飲食の販売の方は、鮮度維持のため、保存の方法を考えてください。</w:t>
      </w:r>
    </w:p>
    <w:p w14:paraId="09F01C53" w14:textId="69DF827D" w:rsidR="001D4D65" w:rsidRDefault="00562168" w:rsidP="00562168">
      <w:pPr>
        <w:spacing w:line="320" w:lineRule="exact"/>
        <w:ind w:rightChars="-608" w:right="-1277"/>
        <w:jc w:val="left"/>
        <w:rPr>
          <w:rFonts w:eastAsiaTheme="minorHAnsi" w:cs="ＭＳ Ｐゴシック"/>
          <w:sz w:val="24"/>
          <w:szCs w:val="24"/>
        </w:rPr>
      </w:pPr>
      <w:r>
        <w:rPr>
          <w:rFonts w:eastAsiaTheme="minorHAnsi" w:cs="ＭＳ 明朝" w:hint="eastAsia"/>
          <w:sz w:val="24"/>
          <w:szCs w:val="24"/>
        </w:rPr>
        <w:t xml:space="preserve">　　　　　　　　</w:t>
      </w:r>
      <w:r w:rsidRPr="00562168">
        <w:rPr>
          <w:rFonts w:eastAsiaTheme="minorHAnsi" w:cs="ＭＳ Ｐゴシック" w:hint="eastAsia"/>
          <w:sz w:val="24"/>
          <w:szCs w:val="24"/>
        </w:rPr>
        <w:t>※過度な装飾や全体の景観に反するものはお控えください。場合に</w:t>
      </w:r>
      <w:r w:rsidR="002D69F3" w:rsidRPr="00562168">
        <w:rPr>
          <w:rFonts w:eastAsiaTheme="minorHAnsi" w:cs="ＭＳ Ｐゴシック" w:hint="eastAsia"/>
          <w:sz w:val="24"/>
          <w:szCs w:val="24"/>
        </w:rPr>
        <w:t>よっ</w:t>
      </w:r>
    </w:p>
    <w:p w14:paraId="5A0FA5D2" w14:textId="78B4D60D" w:rsidR="002D69F3" w:rsidRDefault="001D4D65" w:rsidP="001D4D65">
      <w:pPr>
        <w:spacing w:line="320" w:lineRule="exact"/>
        <w:ind w:rightChars="-608" w:right="-1277" w:firstLineChars="900" w:firstLine="2160"/>
        <w:jc w:val="left"/>
        <w:rPr>
          <w:rFonts w:eastAsiaTheme="minorHAnsi" w:cs="ＭＳ Ｐゴシック"/>
          <w:sz w:val="24"/>
          <w:szCs w:val="24"/>
        </w:rPr>
      </w:pPr>
      <w:r>
        <w:rPr>
          <w:rFonts w:eastAsiaTheme="minorHAnsi" w:cs="ＭＳ Ｐゴシック" w:hint="eastAsia"/>
          <w:sz w:val="24"/>
          <w:szCs w:val="24"/>
        </w:rPr>
        <w:t>て</w:t>
      </w:r>
      <w:r w:rsidR="002D69F3" w:rsidRPr="00562168">
        <w:rPr>
          <w:rFonts w:eastAsiaTheme="minorHAnsi" w:cs="ＭＳ Ｐゴシック" w:hint="eastAsia"/>
          <w:sz w:val="24"/>
          <w:szCs w:val="24"/>
        </w:rPr>
        <w:t>は設置をご遠慮いただく場合も</w:t>
      </w:r>
      <w:r w:rsidR="00137ED8">
        <w:rPr>
          <w:rFonts w:eastAsiaTheme="minorHAnsi" w:cs="ＭＳ Ｐゴシック" w:hint="eastAsia"/>
          <w:sz w:val="24"/>
          <w:szCs w:val="24"/>
        </w:rPr>
        <w:t>あり</w:t>
      </w:r>
      <w:r w:rsidR="002D69F3" w:rsidRPr="00562168">
        <w:rPr>
          <w:rFonts w:eastAsiaTheme="minorHAnsi" w:cs="ＭＳ Ｐゴシック" w:hint="eastAsia"/>
          <w:sz w:val="24"/>
          <w:szCs w:val="24"/>
        </w:rPr>
        <w:t>ますので</w:t>
      </w:r>
      <w:r w:rsidR="004E7947">
        <w:rPr>
          <w:rFonts w:eastAsiaTheme="minorHAnsi" w:cs="ＭＳ Ｐゴシック" w:hint="eastAsia"/>
          <w:sz w:val="24"/>
          <w:szCs w:val="24"/>
        </w:rPr>
        <w:t>、</w:t>
      </w:r>
      <w:r w:rsidR="002D69F3" w:rsidRPr="00562168">
        <w:rPr>
          <w:rFonts w:eastAsiaTheme="minorHAnsi" w:cs="ＭＳ Ｐゴシック" w:hint="eastAsia"/>
          <w:sz w:val="24"/>
          <w:szCs w:val="24"/>
        </w:rPr>
        <w:t>予めご了承ください。</w:t>
      </w:r>
    </w:p>
    <w:p w14:paraId="30C30768" w14:textId="77777777" w:rsidR="004E7947" w:rsidRDefault="00562168" w:rsidP="004E7947">
      <w:pPr>
        <w:spacing w:line="320" w:lineRule="exact"/>
        <w:ind w:rightChars="-608" w:right="-1277"/>
        <w:jc w:val="left"/>
        <w:rPr>
          <w:rFonts w:eastAsiaTheme="minorHAnsi" w:cs="Times"/>
          <w:color w:val="000000"/>
          <w:sz w:val="24"/>
          <w:szCs w:val="24"/>
        </w:rPr>
      </w:pPr>
      <w:r>
        <w:rPr>
          <w:rFonts w:eastAsiaTheme="minorHAnsi" w:cs="ＭＳ Ｐゴシック" w:hint="eastAsia"/>
          <w:sz w:val="24"/>
          <w:szCs w:val="24"/>
        </w:rPr>
        <w:t xml:space="preserve">　　　　　　　　</w:t>
      </w:r>
      <w:r w:rsidR="004E7947">
        <w:rPr>
          <w:rFonts w:eastAsiaTheme="minorHAnsi" w:cs="Times" w:hint="eastAsia"/>
          <w:color w:val="000000"/>
          <w:sz w:val="24"/>
          <w:szCs w:val="24"/>
        </w:rPr>
        <w:t>※他の装飾や商品も</w:t>
      </w:r>
      <w:r w:rsidR="004E7947" w:rsidRPr="004E7947">
        <w:rPr>
          <w:rFonts w:eastAsiaTheme="minorHAnsi" w:cs="Times" w:hint="eastAsia"/>
          <w:color w:val="000000"/>
          <w:sz w:val="24"/>
          <w:szCs w:val="24"/>
        </w:rPr>
        <w:t>飛散したり倒れたりしないよう、安全対策を必ず</w:t>
      </w:r>
    </w:p>
    <w:p w14:paraId="6DB8CBEA" w14:textId="38B75408" w:rsidR="00562168" w:rsidRDefault="004E7947" w:rsidP="004E7947">
      <w:pPr>
        <w:spacing w:line="320" w:lineRule="exact"/>
        <w:ind w:rightChars="-608" w:right="-1277" w:firstLineChars="900" w:firstLine="2160"/>
        <w:jc w:val="left"/>
        <w:rPr>
          <w:rFonts w:eastAsiaTheme="minorHAnsi" w:cs="Times"/>
          <w:color w:val="000000"/>
          <w:sz w:val="24"/>
          <w:szCs w:val="24"/>
        </w:rPr>
      </w:pPr>
      <w:r w:rsidRPr="004E7947">
        <w:rPr>
          <w:rFonts w:eastAsiaTheme="minorHAnsi" w:cs="Times" w:hint="eastAsia"/>
          <w:color w:val="000000"/>
          <w:sz w:val="24"/>
          <w:szCs w:val="24"/>
        </w:rPr>
        <w:t>講じてください。</w:t>
      </w:r>
    </w:p>
    <w:p w14:paraId="6573C651" w14:textId="460A379C" w:rsidR="00562168" w:rsidRDefault="00562168" w:rsidP="00562168">
      <w:pPr>
        <w:spacing w:line="320" w:lineRule="exact"/>
        <w:ind w:rightChars="-608" w:right="-1277"/>
        <w:jc w:val="left"/>
        <w:rPr>
          <w:rFonts w:eastAsiaTheme="minorHAnsi" w:cs="Times"/>
          <w:color w:val="000000"/>
          <w:sz w:val="24"/>
          <w:szCs w:val="24"/>
        </w:rPr>
      </w:pPr>
      <w:r>
        <w:rPr>
          <w:rFonts w:eastAsiaTheme="minorHAnsi" w:cs="Times" w:hint="eastAsia"/>
          <w:color w:val="000000"/>
          <w:sz w:val="24"/>
          <w:szCs w:val="24"/>
        </w:rPr>
        <w:t xml:space="preserve">　　　　　　　　</w:t>
      </w:r>
      <w:r w:rsidRPr="00562168">
        <w:rPr>
          <w:rFonts w:eastAsiaTheme="minorHAnsi" w:cs="Times" w:hint="eastAsia"/>
          <w:color w:val="000000"/>
          <w:sz w:val="24"/>
          <w:szCs w:val="24"/>
        </w:rPr>
        <w:t>※</w:t>
      </w:r>
      <w:r w:rsidR="0059492C">
        <w:rPr>
          <w:rFonts w:eastAsiaTheme="minorHAnsi" w:cs="Times" w:hint="eastAsia"/>
          <w:color w:val="000000"/>
          <w:sz w:val="24"/>
          <w:szCs w:val="24"/>
        </w:rPr>
        <w:t>来場者</w:t>
      </w:r>
      <w:r w:rsidRPr="00562168">
        <w:rPr>
          <w:rFonts w:eastAsiaTheme="minorHAnsi" w:cs="Times" w:hint="eastAsia"/>
          <w:color w:val="000000"/>
          <w:sz w:val="24"/>
          <w:szCs w:val="24"/>
        </w:rPr>
        <w:t>に危害があるような危険な装飾物は禁止といたします。</w:t>
      </w:r>
    </w:p>
    <w:p w14:paraId="258C0A70" w14:textId="77777777" w:rsidR="00B048BF" w:rsidRDefault="00B048BF" w:rsidP="00562168">
      <w:pPr>
        <w:spacing w:line="320" w:lineRule="exact"/>
        <w:ind w:rightChars="-608" w:right="-1277"/>
        <w:jc w:val="left"/>
        <w:rPr>
          <w:rFonts w:eastAsiaTheme="minorHAnsi" w:cs="Times"/>
          <w:color w:val="000000"/>
          <w:sz w:val="24"/>
          <w:szCs w:val="24"/>
        </w:rPr>
      </w:pPr>
    </w:p>
    <w:p w14:paraId="08792B94" w14:textId="77777777" w:rsidR="002F2196" w:rsidRDefault="003A4036" w:rsidP="002F2196">
      <w:pPr>
        <w:spacing w:line="320" w:lineRule="exact"/>
        <w:jc w:val="left"/>
        <w:rPr>
          <w:rFonts w:eastAsiaTheme="minorHAnsi" w:cs="Times"/>
          <w:color w:val="000000"/>
          <w:sz w:val="24"/>
          <w:szCs w:val="24"/>
        </w:rPr>
      </w:pPr>
      <w:r>
        <w:rPr>
          <w:rFonts w:eastAsiaTheme="minorHAnsi" w:cs="Times" w:hint="eastAsia"/>
          <w:color w:val="000000"/>
          <w:sz w:val="24"/>
          <w:szCs w:val="24"/>
        </w:rPr>
        <w:t>８</w:t>
      </w:r>
      <w:r w:rsidR="00116D35">
        <w:rPr>
          <w:rFonts w:eastAsiaTheme="minorHAnsi" w:cs="Times" w:hint="eastAsia"/>
          <w:color w:val="000000"/>
          <w:sz w:val="24"/>
          <w:szCs w:val="24"/>
        </w:rPr>
        <w:t>．搬入方法　　指定駐車場はありませんので、近隣駐車場へ必ず駐車のうえ、手運</w:t>
      </w:r>
      <w:r w:rsidR="002F2196">
        <w:rPr>
          <w:rFonts w:eastAsiaTheme="minorHAnsi" w:cs="Times" w:hint="eastAsia"/>
          <w:color w:val="000000"/>
          <w:sz w:val="24"/>
          <w:szCs w:val="24"/>
        </w:rPr>
        <w:t>び</w:t>
      </w:r>
    </w:p>
    <w:p w14:paraId="2B898BC8" w14:textId="77777777" w:rsidR="00116D35" w:rsidRDefault="002F2196" w:rsidP="002F2196">
      <w:pPr>
        <w:spacing w:line="320" w:lineRule="exact"/>
        <w:jc w:val="left"/>
        <w:rPr>
          <w:rFonts w:eastAsiaTheme="minorHAnsi" w:cs="Times"/>
          <w:color w:val="000000"/>
          <w:sz w:val="24"/>
          <w:szCs w:val="24"/>
        </w:rPr>
      </w:pPr>
      <w:r>
        <w:rPr>
          <w:rFonts w:eastAsiaTheme="minorHAnsi" w:cs="Times" w:hint="eastAsia"/>
          <w:color w:val="000000"/>
          <w:sz w:val="24"/>
          <w:szCs w:val="24"/>
        </w:rPr>
        <w:t xml:space="preserve">　　　　　　　　</w:t>
      </w:r>
      <w:r w:rsidR="00116D35">
        <w:rPr>
          <w:rFonts w:eastAsiaTheme="minorHAnsi" w:cs="Times" w:hint="eastAsia"/>
          <w:color w:val="000000"/>
          <w:sz w:val="24"/>
          <w:szCs w:val="24"/>
        </w:rPr>
        <w:t>でお願いします。</w:t>
      </w:r>
    </w:p>
    <w:p w14:paraId="56C44847" w14:textId="77777777" w:rsidR="00116D35" w:rsidRPr="00BB0057" w:rsidRDefault="00116D35" w:rsidP="00562168">
      <w:pPr>
        <w:spacing w:line="320" w:lineRule="exact"/>
        <w:ind w:rightChars="-608" w:right="-1277"/>
        <w:jc w:val="left"/>
        <w:rPr>
          <w:rFonts w:eastAsiaTheme="minorHAnsi" w:cs="Times"/>
          <w:color w:val="000000"/>
          <w:sz w:val="24"/>
          <w:szCs w:val="24"/>
          <w:u w:val="single"/>
        </w:rPr>
      </w:pPr>
      <w:r>
        <w:rPr>
          <w:rFonts w:eastAsiaTheme="minorHAnsi" w:cs="Times" w:hint="eastAsia"/>
          <w:color w:val="000000"/>
          <w:sz w:val="24"/>
          <w:szCs w:val="24"/>
        </w:rPr>
        <w:t xml:space="preserve">　　　　　　　　</w:t>
      </w:r>
      <w:r w:rsidRPr="00BB0057">
        <w:rPr>
          <w:rFonts w:eastAsiaTheme="minorHAnsi" w:cs="Times" w:hint="eastAsia"/>
          <w:color w:val="000000"/>
          <w:sz w:val="24"/>
          <w:szCs w:val="24"/>
          <w:u w:val="single"/>
        </w:rPr>
        <w:t>道路に駐車しての搬入出は、</w:t>
      </w:r>
      <w:r w:rsidR="00384656" w:rsidRPr="00BB0057">
        <w:rPr>
          <w:rFonts w:eastAsiaTheme="minorHAnsi" w:cs="Times" w:hint="eastAsia"/>
          <w:color w:val="000000"/>
          <w:sz w:val="24"/>
          <w:szCs w:val="24"/>
          <w:u w:val="single"/>
        </w:rPr>
        <w:t>道路</w:t>
      </w:r>
      <w:r w:rsidRPr="00BB0057">
        <w:rPr>
          <w:rFonts w:eastAsiaTheme="minorHAnsi" w:cs="Times" w:hint="eastAsia"/>
          <w:color w:val="000000"/>
          <w:sz w:val="24"/>
          <w:szCs w:val="24"/>
          <w:u w:val="single"/>
        </w:rPr>
        <w:t>交通法違反の為、</w:t>
      </w:r>
      <w:r w:rsidR="00310BC7" w:rsidRPr="00BB0057">
        <w:rPr>
          <w:rFonts w:eastAsiaTheme="minorHAnsi" w:cs="Times" w:hint="eastAsia"/>
          <w:color w:val="000000"/>
          <w:sz w:val="24"/>
          <w:szCs w:val="24"/>
          <w:u w:val="single"/>
        </w:rPr>
        <w:t>認められません</w:t>
      </w:r>
      <w:r w:rsidRPr="00BB0057">
        <w:rPr>
          <w:rFonts w:eastAsiaTheme="minorHAnsi" w:cs="Times" w:hint="eastAsia"/>
          <w:color w:val="000000"/>
          <w:sz w:val="24"/>
          <w:szCs w:val="24"/>
          <w:u w:val="single"/>
        </w:rPr>
        <w:t>。</w:t>
      </w:r>
    </w:p>
    <w:p w14:paraId="4315B6B7" w14:textId="77777777" w:rsidR="00116D35" w:rsidRDefault="00116D35" w:rsidP="00562168">
      <w:pPr>
        <w:spacing w:line="320" w:lineRule="exact"/>
        <w:ind w:rightChars="-608" w:right="-1277"/>
        <w:jc w:val="left"/>
        <w:rPr>
          <w:rFonts w:eastAsiaTheme="minorHAnsi" w:cs="Times"/>
          <w:color w:val="000000"/>
          <w:sz w:val="24"/>
          <w:szCs w:val="24"/>
        </w:rPr>
      </w:pPr>
    </w:p>
    <w:p w14:paraId="330F6C0A" w14:textId="55CB41F5" w:rsidR="003A4036" w:rsidRDefault="003A4036" w:rsidP="003A4036">
      <w:pPr>
        <w:spacing w:line="320" w:lineRule="exact"/>
        <w:ind w:rightChars="-608" w:right="-1277"/>
        <w:jc w:val="left"/>
        <w:rPr>
          <w:rFonts w:eastAsiaTheme="minorHAnsi" w:cs="Times"/>
          <w:color w:val="000000"/>
          <w:sz w:val="24"/>
          <w:szCs w:val="24"/>
        </w:rPr>
      </w:pPr>
      <w:r>
        <w:rPr>
          <w:rFonts w:eastAsiaTheme="minorHAnsi" w:cs="Times" w:hint="eastAsia"/>
          <w:color w:val="000000"/>
          <w:sz w:val="24"/>
          <w:szCs w:val="24"/>
        </w:rPr>
        <w:t xml:space="preserve">９．雨天対応　</w:t>
      </w:r>
      <w:r w:rsidR="00384656">
        <w:rPr>
          <w:rFonts w:eastAsiaTheme="minorHAnsi" w:cs="Times" w:hint="eastAsia"/>
          <w:color w:val="000000"/>
          <w:sz w:val="24"/>
          <w:szCs w:val="24"/>
        </w:rPr>
        <w:t xml:space="preserve">　</w:t>
      </w:r>
      <w:r w:rsidR="00BB0057" w:rsidRPr="00A05F76">
        <w:rPr>
          <w:rFonts w:eastAsiaTheme="minorHAnsi" w:cs="Times" w:hint="eastAsia"/>
          <w:color w:val="000000"/>
          <w:sz w:val="24"/>
          <w:szCs w:val="24"/>
          <w:u w:val="single"/>
        </w:rPr>
        <w:t>荒天</w:t>
      </w:r>
      <w:r w:rsidRPr="00A05F76">
        <w:rPr>
          <w:rFonts w:eastAsiaTheme="minorHAnsi" w:cs="Times"/>
          <w:color w:val="000000"/>
          <w:sz w:val="24"/>
          <w:szCs w:val="24"/>
          <w:u w:val="single"/>
        </w:rPr>
        <w:t>中止、小雨決行</w:t>
      </w:r>
      <w:r w:rsidRPr="00562168">
        <w:rPr>
          <w:rFonts w:eastAsiaTheme="minorHAnsi" w:cs="Times"/>
          <w:color w:val="000000"/>
          <w:sz w:val="24"/>
          <w:szCs w:val="24"/>
        </w:rPr>
        <w:t>とします。中止に関しては、台風等及びそれに</w:t>
      </w:r>
    </w:p>
    <w:p w14:paraId="71B08223" w14:textId="459107DF" w:rsidR="003A4036" w:rsidRDefault="003A4036" w:rsidP="003A4036">
      <w:pPr>
        <w:spacing w:line="320" w:lineRule="exact"/>
        <w:ind w:rightChars="-608" w:right="-1277"/>
        <w:jc w:val="left"/>
        <w:rPr>
          <w:rFonts w:eastAsiaTheme="minorHAnsi" w:cs="Times"/>
          <w:color w:val="000000"/>
          <w:sz w:val="24"/>
          <w:szCs w:val="24"/>
        </w:rPr>
      </w:pPr>
      <w:r>
        <w:rPr>
          <w:rFonts w:eastAsiaTheme="minorHAnsi" w:cs="Times" w:hint="eastAsia"/>
          <w:color w:val="000000"/>
          <w:sz w:val="24"/>
          <w:szCs w:val="24"/>
        </w:rPr>
        <w:t xml:space="preserve">　　　　　　　　</w:t>
      </w:r>
      <w:r w:rsidRPr="00562168">
        <w:rPr>
          <w:rFonts w:eastAsiaTheme="minorHAnsi" w:cs="Times"/>
          <w:color w:val="000000"/>
          <w:sz w:val="24"/>
          <w:szCs w:val="24"/>
        </w:rPr>
        <w:t>準じる天候の際は当日の</w:t>
      </w:r>
      <w:r w:rsidRPr="00BB0057">
        <w:rPr>
          <w:rFonts w:eastAsiaTheme="minorHAnsi" w:cs="Times"/>
          <w:color w:val="000000"/>
          <w:sz w:val="24"/>
          <w:szCs w:val="24"/>
          <w:u w:val="single"/>
        </w:rPr>
        <w:t>午前</w:t>
      </w:r>
      <w:r w:rsidRPr="00BB0057">
        <w:rPr>
          <w:rFonts w:eastAsiaTheme="minorHAnsi" w:cs="Times" w:hint="eastAsia"/>
          <w:color w:val="000000"/>
          <w:sz w:val="24"/>
          <w:szCs w:val="24"/>
          <w:u w:val="single"/>
        </w:rPr>
        <w:t>８</w:t>
      </w:r>
      <w:r w:rsidRPr="00BB0057">
        <w:rPr>
          <w:rFonts w:eastAsiaTheme="minorHAnsi" w:cs="Times"/>
          <w:color w:val="000000"/>
          <w:sz w:val="24"/>
          <w:szCs w:val="24"/>
          <w:u w:val="single"/>
        </w:rPr>
        <w:t>時</w:t>
      </w:r>
      <w:r w:rsidRPr="00562168">
        <w:rPr>
          <w:rFonts w:eastAsiaTheme="minorHAnsi" w:cs="Times"/>
          <w:color w:val="000000"/>
          <w:sz w:val="24"/>
          <w:szCs w:val="24"/>
        </w:rPr>
        <w:t>までに皆</w:t>
      </w:r>
      <w:r w:rsidR="003449D2">
        <w:rPr>
          <w:rFonts w:eastAsiaTheme="minorHAnsi" w:cs="Times" w:hint="eastAsia"/>
          <w:color w:val="000000"/>
          <w:sz w:val="24"/>
          <w:szCs w:val="24"/>
        </w:rPr>
        <w:t>様</w:t>
      </w:r>
      <w:r w:rsidRPr="00562168">
        <w:rPr>
          <w:rFonts w:eastAsiaTheme="minorHAnsi" w:cs="Times"/>
          <w:color w:val="000000"/>
          <w:sz w:val="24"/>
          <w:szCs w:val="24"/>
        </w:rPr>
        <w:t>へご連絡</w:t>
      </w:r>
      <w:r w:rsidR="003449D2" w:rsidRPr="0089141F">
        <w:rPr>
          <w:rFonts w:eastAsiaTheme="minorHAnsi" w:cs="Times" w:hint="eastAsia"/>
          <w:color w:val="000000" w:themeColor="text1"/>
          <w:sz w:val="24"/>
          <w:szCs w:val="24"/>
        </w:rPr>
        <w:t>いた</w:t>
      </w:r>
      <w:r w:rsidRPr="00562168">
        <w:rPr>
          <w:rFonts w:eastAsiaTheme="minorHAnsi" w:cs="Times"/>
          <w:color w:val="000000"/>
          <w:sz w:val="24"/>
          <w:szCs w:val="24"/>
        </w:rPr>
        <w:t>します。</w:t>
      </w:r>
    </w:p>
    <w:p w14:paraId="1B7D75FF" w14:textId="77777777" w:rsidR="003A4036" w:rsidRPr="003A4036" w:rsidRDefault="003A4036" w:rsidP="00562168">
      <w:pPr>
        <w:spacing w:line="320" w:lineRule="exact"/>
        <w:ind w:rightChars="-608" w:right="-1277"/>
        <w:jc w:val="left"/>
        <w:rPr>
          <w:rFonts w:eastAsiaTheme="minorHAnsi" w:cs="Times"/>
          <w:color w:val="000000"/>
          <w:sz w:val="24"/>
          <w:szCs w:val="24"/>
        </w:rPr>
      </w:pPr>
    </w:p>
    <w:p w14:paraId="37248616" w14:textId="78928799" w:rsidR="00BB50CA" w:rsidRDefault="00BB50CA" w:rsidP="00562168">
      <w:pPr>
        <w:spacing w:line="320" w:lineRule="exact"/>
        <w:ind w:rightChars="-608" w:right="-1277"/>
        <w:jc w:val="left"/>
        <w:rPr>
          <w:rFonts w:eastAsiaTheme="minorHAnsi" w:cs="Times"/>
          <w:color w:val="000000"/>
          <w:sz w:val="24"/>
          <w:szCs w:val="24"/>
        </w:rPr>
      </w:pPr>
      <w:r>
        <w:rPr>
          <w:rFonts w:eastAsiaTheme="minorHAnsi" w:cs="Times" w:hint="eastAsia"/>
          <w:color w:val="000000"/>
          <w:sz w:val="24"/>
          <w:szCs w:val="24"/>
        </w:rPr>
        <w:t xml:space="preserve">10．申込締切　</w:t>
      </w:r>
      <w:r w:rsidR="002F2196">
        <w:rPr>
          <w:rFonts w:eastAsiaTheme="minorHAnsi" w:cs="Times" w:hint="eastAsia"/>
          <w:color w:val="000000"/>
          <w:sz w:val="24"/>
          <w:szCs w:val="24"/>
        </w:rPr>
        <w:t xml:space="preserve">　</w:t>
      </w:r>
      <w:r w:rsidRPr="00310BC7">
        <w:rPr>
          <w:rFonts w:eastAsiaTheme="minorHAnsi" w:cs="Times" w:hint="eastAsia"/>
          <w:b/>
          <w:color w:val="000000"/>
          <w:sz w:val="24"/>
          <w:szCs w:val="24"/>
          <w:u w:val="double"/>
          <w:shd w:val="pct15" w:color="auto" w:fill="FFFFFF"/>
        </w:rPr>
        <w:t>令和</w:t>
      </w:r>
      <w:r w:rsidR="00984225">
        <w:rPr>
          <w:rFonts w:eastAsiaTheme="minorHAnsi" w:cs="Times"/>
          <w:b/>
          <w:color w:val="000000"/>
          <w:sz w:val="24"/>
          <w:szCs w:val="24"/>
          <w:u w:val="double"/>
          <w:shd w:val="pct15" w:color="auto" w:fill="FFFFFF"/>
        </w:rPr>
        <w:t>7</w:t>
      </w:r>
      <w:r w:rsidRPr="00310BC7">
        <w:rPr>
          <w:rFonts w:eastAsiaTheme="minorHAnsi" w:cs="Times" w:hint="eastAsia"/>
          <w:b/>
          <w:color w:val="000000"/>
          <w:sz w:val="24"/>
          <w:szCs w:val="24"/>
          <w:u w:val="double"/>
          <w:shd w:val="pct15" w:color="auto" w:fill="FFFFFF"/>
        </w:rPr>
        <w:t>年</w:t>
      </w:r>
      <w:r w:rsidR="00623AD8">
        <w:rPr>
          <w:rFonts w:eastAsiaTheme="minorHAnsi" w:cs="Times" w:hint="eastAsia"/>
          <w:b/>
          <w:color w:val="000000"/>
          <w:sz w:val="24"/>
          <w:szCs w:val="24"/>
          <w:u w:val="double"/>
          <w:shd w:val="pct15" w:color="auto" w:fill="FFFFFF"/>
        </w:rPr>
        <w:t>3</w:t>
      </w:r>
      <w:r w:rsidRPr="00310BC7">
        <w:rPr>
          <w:rFonts w:eastAsiaTheme="minorHAnsi" w:cs="Times" w:hint="eastAsia"/>
          <w:b/>
          <w:color w:val="000000"/>
          <w:sz w:val="24"/>
          <w:szCs w:val="24"/>
          <w:u w:val="double"/>
          <w:shd w:val="pct15" w:color="auto" w:fill="FFFFFF"/>
        </w:rPr>
        <w:t>月</w:t>
      </w:r>
      <w:r w:rsidR="00984225">
        <w:rPr>
          <w:rFonts w:eastAsiaTheme="minorHAnsi" w:cs="Times"/>
          <w:b/>
          <w:color w:val="000000"/>
          <w:sz w:val="24"/>
          <w:szCs w:val="24"/>
          <w:u w:val="double"/>
          <w:shd w:val="pct15" w:color="auto" w:fill="FFFFFF"/>
        </w:rPr>
        <w:t>6</w:t>
      </w:r>
      <w:r w:rsidRPr="00310BC7">
        <w:rPr>
          <w:rFonts w:eastAsiaTheme="minorHAnsi" w:cs="Times" w:hint="eastAsia"/>
          <w:b/>
          <w:color w:val="000000"/>
          <w:sz w:val="24"/>
          <w:szCs w:val="24"/>
          <w:u w:val="double"/>
          <w:shd w:val="pct15" w:color="auto" w:fill="FFFFFF"/>
        </w:rPr>
        <w:t>日（</w:t>
      </w:r>
      <w:r w:rsidR="00BB0057">
        <w:rPr>
          <w:rFonts w:eastAsiaTheme="minorHAnsi" w:cs="Times" w:hint="eastAsia"/>
          <w:b/>
          <w:color w:val="000000"/>
          <w:sz w:val="24"/>
          <w:szCs w:val="24"/>
          <w:u w:val="double"/>
          <w:shd w:val="pct15" w:color="auto" w:fill="FFFFFF"/>
        </w:rPr>
        <w:t>木</w:t>
      </w:r>
      <w:r w:rsidRPr="00310BC7">
        <w:rPr>
          <w:rFonts w:eastAsiaTheme="minorHAnsi" w:cs="Times" w:hint="eastAsia"/>
          <w:b/>
          <w:color w:val="000000"/>
          <w:sz w:val="24"/>
          <w:szCs w:val="24"/>
          <w:u w:val="double"/>
          <w:shd w:val="pct15" w:color="auto" w:fill="FFFFFF"/>
        </w:rPr>
        <w:t>）１</w:t>
      </w:r>
      <w:r w:rsidR="00B74473">
        <w:rPr>
          <w:rFonts w:eastAsiaTheme="minorHAnsi" w:cs="Times"/>
          <w:b/>
          <w:color w:val="000000"/>
          <w:sz w:val="24"/>
          <w:szCs w:val="24"/>
          <w:u w:val="double"/>
          <w:shd w:val="pct15" w:color="auto" w:fill="FFFFFF"/>
        </w:rPr>
        <w:t>2</w:t>
      </w:r>
      <w:r w:rsidRPr="00310BC7">
        <w:rPr>
          <w:rFonts w:eastAsiaTheme="minorHAnsi" w:cs="Times" w:hint="eastAsia"/>
          <w:b/>
          <w:color w:val="000000"/>
          <w:sz w:val="24"/>
          <w:szCs w:val="24"/>
          <w:u w:val="double"/>
          <w:shd w:val="pct15" w:color="auto" w:fill="FFFFFF"/>
        </w:rPr>
        <w:t>時００分まで</w:t>
      </w:r>
    </w:p>
    <w:p w14:paraId="0F38DAA7" w14:textId="08B9C2DF" w:rsidR="00BB50CA" w:rsidRDefault="00BB50CA" w:rsidP="00562168">
      <w:pPr>
        <w:spacing w:line="320" w:lineRule="exact"/>
        <w:ind w:rightChars="-608" w:right="-1277"/>
        <w:jc w:val="left"/>
        <w:rPr>
          <w:rFonts w:eastAsiaTheme="minorHAnsi" w:cs="Times"/>
          <w:color w:val="000000"/>
          <w:sz w:val="24"/>
          <w:szCs w:val="24"/>
        </w:rPr>
      </w:pPr>
      <w:r>
        <w:rPr>
          <w:rFonts w:eastAsiaTheme="minorHAnsi" w:cs="Times" w:hint="eastAsia"/>
          <w:color w:val="000000"/>
          <w:sz w:val="24"/>
          <w:szCs w:val="24"/>
        </w:rPr>
        <w:t xml:space="preserve">　　　　　　　　別紙出店申込書に必要事項を</w:t>
      </w:r>
      <w:r w:rsidR="00E879F1">
        <w:rPr>
          <w:rFonts w:eastAsiaTheme="minorHAnsi" w:cs="Times" w:hint="eastAsia"/>
          <w:color w:val="000000"/>
          <w:sz w:val="24"/>
          <w:szCs w:val="24"/>
        </w:rPr>
        <w:t>ご</w:t>
      </w:r>
      <w:r>
        <w:rPr>
          <w:rFonts w:eastAsiaTheme="minorHAnsi" w:cs="Times" w:hint="eastAsia"/>
          <w:color w:val="000000"/>
          <w:sz w:val="24"/>
          <w:szCs w:val="24"/>
        </w:rPr>
        <w:t>記入のうえ、福山商工会議所産業課宛</w:t>
      </w:r>
      <w:r w:rsidR="00D42B2E">
        <w:rPr>
          <w:rFonts w:eastAsiaTheme="minorHAnsi" w:cs="Times" w:hint="eastAsia"/>
          <w:color w:val="000000"/>
          <w:sz w:val="24"/>
          <w:szCs w:val="24"/>
        </w:rPr>
        <w:t>に</w:t>
      </w:r>
    </w:p>
    <w:p w14:paraId="1328F849" w14:textId="77777777" w:rsidR="00BB50CA" w:rsidRDefault="00BB50CA" w:rsidP="002F2196">
      <w:pPr>
        <w:spacing w:line="320" w:lineRule="exact"/>
        <w:ind w:right="-2"/>
        <w:jc w:val="left"/>
        <w:rPr>
          <w:rFonts w:eastAsiaTheme="minorHAnsi" w:cs="Times"/>
          <w:color w:val="000000"/>
          <w:sz w:val="24"/>
          <w:szCs w:val="24"/>
        </w:rPr>
      </w:pPr>
      <w:r>
        <w:rPr>
          <w:rFonts w:eastAsiaTheme="minorHAnsi" w:cs="Times" w:hint="eastAsia"/>
          <w:color w:val="000000"/>
          <w:sz w:val="24"/>
          <w:szCs w:val="24"/>
        </w:rPr>
        <w:t xml:space="preserve">　　　　　　　　FAX（084-922-0100）にてお申し込みください。</w:t>
      </w:r>
    </w:p>
    <w:p w14:paraId="25C9C42A" w14:textId="77777777" w:rsidR="00310BC7" w:rsidRDefault="00BB50CA" w:rsidP="00562168">
      <w:pPr>
        <w:spacing w:line="320" w:lineRule="exact"/>
        <w:ind w:rightChars="-608" w:right="-1277"/>
        <w:jc w:val="left"/>
        <w:rPr>
          <w:rFonts w:eastAsiaTheme="minorHAnsi" w:cs="Times"/>
          <w:color w:val="000000"/>
          <w:sz w:val="24"/>
          <w:szCs w:val="24"/>
        </w:rPr>
      </w:pPr>
      <w:r>
        <w:rPr>
          <w:rFonts w:eastAsiaTheme="minorHAnsi" w:cs="Times" w:hint="eastAsia"/>
          <w:color w:val="000000"/>
          <w:sz w:val="24"/>
          <w:szCs w:val="24"/>
        </w:rPr>
        <w:t xml:space="preserve">　　　　　　　　</w:t>
      </w:r>
      <w:r w:rsidR="00310BC7">
        <w:rPr>
          <w:rFonts w:eastAsiaTheme="minorHAnsi" w:cs="Times" w:hint="eastAsia"/>
          <w:color w:val="000000"/>
          <w:sz w:val="24"/>
          <w:szCs w:val="24"/>
        </w:rPr>
        <w:t>申込選考後、出店の可否及び</w:t>
      </w:r>
      <w:r>
        <w:rPr>
          <w:rFonts w:eastAsiaTheme="minorHAnsi" w:cs="Times" w:hint="eastAsia"/>
          <w:color w:val="000000"/>
          <w:sz w:val="24"/>
          <w:szCs w:val="24"/>
        </w:rPr>
        <w:t>出店等に関する詳細事項につきまして、</w:t>
      </w:r>
    </w:p>
    <w:p w14:paraId="48774936" w14:textId="77777777" w:rsidR="00BB50CA" w:rsidRPr="00BB50CA" w:rsidRDefault="00310BC7" w:rsidP="00562168">
      <w:pPr>
        <w:spacing w:line="320" w:lineRule="exact"/>
        <w:ind w:rightChars="-608" w:right="-1277"/>
        <w:jc w:val="left"/>
        <w:rPr>
          <w:rFonts w:eastAsiaTheme="minorHAnsi" w:cs="Times"/>
          <w:color w:val="000000"/>
          <w:sz w:val="24"/>
          <w:szCs w:val="24"/>
        </w:rPr>
      </w:pPr>
      <w:r>
        <w:rPr>
          <w:rFonts w:eastAsiaTheme="minorHAnsi" w:cs="Times" w:hint="eastAsia"/>
          <w:color w:val="000000"/>
          <w:sz w:val="24"/>
          <w:szCs w:val="24"/>
        </w:rPr>
        <w:t xml:space="preserve">　　　　　　　　</w:t>
      </w:r>
      <w:r w:rsidR="00BB50CA">
        <w:rPr>
          <w:rFonts w:eastAsiaTheme="minorHAnsi" w:cs="Times" w:hint="eastAsia"/>
          <w:color w:val="000000"/>
          <w:sz w:val="24"/>
          <w:szCs w:val="24"/>
        </w:rPr>
        <w:t>ご案内させていた</w:t>
      </w:r>
      <w:r w:rsidR="002F2196">
        <w:rPr>
          <w:rFonts w:eastAsiaTheme="minorHAnsi" w:cs="Times" w:hint="eastAsia"/>
          <w:color w:val="000000"/>
          <w:sz w:val="24"/>
          <w:szCs w:val="24"/>
        </w:rPr>
        <w:t>だ</w:t>
      </w:r>
      <w:r w:rsidR="00BB50CA">
        <w:rPr>
          <w:rFonts w:eastAsiaTheme="minorHAnsi" w:cs="Times" w:hint="eastAsia"/>
          <w:color w:val="000000"/>
          <w:sz w:val="24"/>
          <w:szCs w:val="24"/>
        </w:rPr>
        <w:t>きます。</w:t>
      </w:r>
    </w:p>
    <w:p w14:paraId="2340812C" w14:textId="77777777" w:rsidR="00BB50CA" w:rsidRDefault="00BB50CA" w:rsidP="00562168">
      <w:pPr>
        <w:spacing w:line="320" w:lineRule="exact"/>
        <w:ind w:rightChars="-608" w:right="-1277"/>
        <w:jc w:val="left"/>
        <w:rPr>
          <w:rFonts w:eastAsiaTheme="minorHAnsi" w:cs="Times"/>
          <w:color w:val="000000"/>
          <w:sz w:val="24"/>
          <w:szCs w:val="24"/>
        </w:rPr>
      </w:pPr>
    </w:p>
    <w:p w14:paraId="590AC0E1" w14:textId="4D169BF2" w:rsidR="00B048BF" w:rsidRPr="00660D67" w:rsidRDefault="00BB50CA" w:rsidP="00660D67">
      <w:pPr>
        <w:spacing w:line="320" w:lineRule="exact"/>
        <w:ind w:rightChars="-406" w:right="-853"/>
        <w:jc w:val="left"/>
        <w:rPr>
          <w:sz w:val="24"/>
          <w:szCs w:val="24"/>
        </w:rPr>
      </w:pPr>
      <w:r>
        <w:rPr>
          <w:rFonts w:hint="eastAsia"/>
          <w:sz w:val="24"/>
          <w:szCs w:val="24"/>
        </w:rPr>
        <w:t>11</w:t>
      </w:r>
      <w:r w:rsidR="00B048BF">
        <w:rPr>
          <w:rFonts w:hint="eastAsia"/>
          <w:sz w:val="24"/>
          <w:szCs w:val="24"/>
        </w:rPr>
        <w:t>．</w:t>
      </w:r>
      <w:r w:rsidR="00B048BF" w:rsidRPr="00D3356B">
        <w:rPr>
          <w:rFonts w:hint="eastAsia"/>
          <w:spacing w:val="69"/>
          <w:w w:val="95"/>
          <w:kern w:val="0"/>
          <w:sz w:val="24"/>
          <w:szCs w:val="24"/>
          <w:fitText w:val="960" w:id="-1840625152"/>
        </w:rPr>
        <w:t>その</w:t>
      </w:r>
      <w:r w:rsidR="003A4036" w:rsidRPr="00D3356B">
        <w:rPr>
          <w:rFonts w:hint="eastAsia"/>
          <w:w w:val="95"/>
          <w:kern w:val="0"/>
          <w:sz w:val="24"/>
          <w:szCs w:val="24"/>
          <w:fitText w:val="960" w:id="-1840625152"/>
        </w:rPr>
        <w:t>他</w:t>
      </w:r>
      <w:r w:rsidR="00B616F8">
        <w:rPr>
          <w:rFonts w:hint="eastAsia"/>
          <w:sz w:val="24"/>
          <w:szCs w:val="24"/>
        </w:rPr>
        <w:t xml:space="preserve">　　出店にあたって</w:t>
      </w:r>
      <w:r w:rsidR="00660D67">
        <w:rPr>
          <w:rFonts w:hint="eastAsia"/>
          <w:sz w:val="24"/>
          <w:szCs w:val="24"/>
        </w:rPr>
        <w:t>、</w:t>
      </w:r>
      <w:r w:rsidR="00B048BF" w:rsidRPr="00660D67">
        <w:rPr>
          <w:rFonts w:eastAsiaTheme="minorHAnsi" w:cs="ＭＳ 明朝" w:hint="eastAsia"/>
          <w:sz w:val="24"/>
          <w:szCs w:val="24"/>
        </w:rPr>
        <w:t>出店(販売)スタッフのマスク</w:t>
      </w:r>
      <w:r w:rsidR="00B048BF" w:rsidRPr="00660D67">
        <w:rPr>
          <w:rFonts w:eastAsiaTheme="minorHAnsi" w:cs="ＭＳ 明朝" w:hint="eastAsia"/>
          <w:color w:val="000000" w:themeColor="text1"/>
          <w:sz w:val="24"/>
          <w:szCs w:val="24"/>
        </w:rPr>
        <w:t>着用</w:t>
      </w:r>
      <w:r w:rsidR="00B616F8">
        <w:rPr>
          <w:rFonts w:eastAsiaTheme="minorHAnsi" w:cs="ＭＳ 明朝" w:hint="eastAsia"/>
          <w:color w:val="000000" w:themeColor="text1"/>
          <w:sz w:val="24"/>
          <w:szCs w:val="24"/>
        </w:rPr>
        <w:t>等については各自の判断</w:t>
      </w:r>
    </w:p>
    <w:p w14:paraId="56FD3CEA" w14:textId="4EAEEBB2" w:rsidR="006756A3" w:rsidRPr="00B616F8" w:rsidRDefault="00B616F8" w:rsidP="00B616F8">
      <w:pPr>
        <w:spacing w:line="320" w:lineRule="exact"/>
        <w:ind w:rightChars="-608" w:right="-1277"/>
        <w:jc w:val="left"/>
        <w:rPr>
          <w:rFonts w:eastAsiaTheme="minorHAnsi"/>
          <w:color w:val="000000" w:themeColor="text1"/>
          <w:sz w:val="24"/>
          <w:szCs w:val="24"/>
        </w:rPr>
      </w:pPr>
      <w:r>
        <w:rPr>
          <w:rFonts w:eastAsiaTheme="minorHAnsi" w:hint="eastAsia"/>
          <w:color w:val="000000" w:themeColor="text1"/>
          <w:sz w:val="24"/>
          <w:szCs w:val="24"/>
        </w:rPr>
        <w:t xml:space="preserve">　　　　　　　　のもとで実施してください。</w:t>
      </w:r>
    </w:p>
    <w:p w14:paraId="3288A2A3" w14:textId="076C40A7" w:rsidR="002F2196" w:rsidRDefault="00B048BF" w:rsidP="00660D67">
      <w:pPr>
        <w:spacing w:line="320" w:lineRule="exact"/>
        <w:ind w:rightChars="-406" w:right="-853"/>
        <w:jc w:val="left"/>
        <w:rPr>
          <w:rFonts w:eastAsiaTheme="minorHAnsi" w:cs="ＭＳ 明朝"/>
          <w:sz w:val="24"/>
          <w:szCs w:val="24"/>
        </w:rPr>
      </w:pPr>
      <w:r>
        <w:rPr>
          <w:rFonts w:hint="eastAsia"/>
          <w:sz w:val="24"/>
          <w:szCs w:val="24"/>
        </w:rPr>
        <w:t xml:space="preserve">　</w:t>
      </w:r>
    </w:p>
    <w:p w14:paraId="07A6A616" w14:textId="7B8BA672" w:rsidR="00015E93" w:rsidRPr="001D4D65" w:rsidRDefault="001D4D65" w:rsidP="001D4D65">
      <w:pPr>
        <w:spacing w:line="320" w:lineRule="exact"/>
        <w:ind w:rightChars="-608" w:right="-1277"/>
        <w:jc w:val="left"/>
        <w:rPr>
          <w:rFonts w:eastAsiaTheme="minorHAnsi" w:cs="ＭＳ Ｐゴシック"/>
          <w:b/>
          <w:sz w:val="28"/>
          <w:szCs w:val="28"/>
          <w:u w:val="single"/>
        </w:rPr>
      </w:pPr>
      <w:r w:rsidRPr="001D4D65">
        <w:rPr>
          <w:rFonts w:eastAsiaTheme="minorHAnsi" w:cs="ＭＳ Ｐゴシック" w:hint="eastAsia"/>
          <w:noProof/>
          <w:sz w:val="24"/>
          <w:szCs w:val="24"/>
          <w:u w:val="single"/>
        </w:rPr>
        <mc:AlternateContent>
          <mc:Choice Requires="wps">
            <w:drawing>
              <wp:anchor distT="0" distB="0" distL="114300" distR="114300" simplePos="0" relativeHeight="251662336" behindDoc="0" locked="0" layoutInCell="1" allowOverlap="1" wp14:anchorId="33356342" wp14:editId="7718C6EA">
                <wp:simplePos x="0" y="0"/>
                <wp:positionH relativeFrom="column">
                  <wp:posOffset>2236814</wp:posOffset>
                </wp:positionH>
                <wp:positionV relativeFrom="paragraph">
                  <wp:posOffset>216460</wp:posOffset>
                </wp:positionV>
                <wp:extent cx="4024630" cy="990600"/>
                <wp:effectExtent l="0" t="0" r="13970" b="19050"/>
                <wp:wrapNone/>
                <wp:docPr id="7" name="テキスト ボックス 7"/>
                <wp:cNvGraphicFramePr/>
                <a:graphic xmlns:a="http://schemas.openxmlformats.org/drawingml/2006/main">
                  <a:graphicData uri="http://schemas.microsoft.com/office/word/2010/wordprocessingShape">
                    <wps:wsp>
                      <wps:cNvSpPr txBox="1"/>
                      <wps:spPr>
                        <a:xfrm>
                          <a:off x="0" y="0"/>
                          <a:ext cx="4024630" cy="990600"/>
                        </a:xfrm>
                        <a:prstGeom prst="rect">
                          <a:avLst/>
                        </a:prstGeom>
                        <a:solidFill>
                          <a:schemeClr val="lt1"/>
                        </a:solidFill>
                        <a:ln w="6350">
                          <a:solidFill>
                            <a:prstClr val="black"/>
                          </a:solidFill>
                        </a:ln>
                      </wps:spPr>
                      <wps:txbx>
                        <w:txbxContent>
                          <w:p w14:paraId="27CE16C5" w14:textId="77777777" w:rsidR="00015E93" w:rsidRDefault="00015E93" w:rsidP="00015E93">
                            <w:pPr>
                              <w:spacing w:after="100" w:line="280" w:lineRule="exact"/>
                              <w:rPr>
                                <w:rFonts w:eastAsiaTheme="minorHAnsi" w:cs="ＭＳ Ｐゴシック"/>
                                <w:sz w:val="24"/>
                                <w:szCs w:val="24"/>
                              </w:rPr>
                            </w:pPr>
                            <w:r>
                              <w:rPr>
                                <w:rFonts w:eastAsiaTheme="minorHAnsi" w:cs="ＭＳ Ｐゴシック" w:hint="eastAsia"/>
                                <w:sz w:val="24"/>
                                <w:szCs w:val="24"/>
                              </w:rPr>
                              <w:t xml:space="preserve">　お問い合わせ・申込先</w:t>
                            </w:r>
                          </w:p>
                          <w:p w14:paraId="284C450E" w14:textId="07379098" w:rsidR="00015E93" w:rsidRDefault="00015E93" w:rsidP="00015E93">
                            <w:pPr>
                              <w:spacing w:after="100" w:line="280" w:lineRule="exact"/>
                              <w:rPr>
                                <w:rFonts w:eastAsiaTheme="minorHAnsi" w:cs="ＭＳ Ｐゴシック"/>
                                <w:sz w:val="24"/>
                                <w:szCs w:val="24"/>
                              </w:rPr>
                            </w:pPr>
                            <w:r>
                              <w:rPr>
                                <w:rFonts w:eastAsiaTheme="minorHAnsi" w:cs="ＭＳ Ｐゴシック" w:hint="eastAsia"/>
                                <w:sz w:val="24"/>
                                <w:szCs w:val="24"/>
                              </w:rPr>
                              <w:t xml:space="preserve">　　福山商工会議所産業振興部産業課（</w:t>
                            </w:r>
                            <w:r w:rsidR="00A90A55">
                              <w:rPr>
                                <w:rFonts w:eastAsiaTheme="minorHAnsi" w:cs="ＭＳ Ｐゴシック" w:hint="eastAsia"/>
                                <w:sz w:val="24"/>
                                <w:szCs w:val="24"/>
                              </w:rPr>
                              <w:t>中田</w:t>
                            </w:r>
                            <w:r>
                              <w:rPr>
                                <w:rFonts w:eastAsiaTheme="minorHAnsi" w:cs="ＭＳ Ｐゴシック" w:hint="eastAsia"/>
                                <w:sz w:val="24"/>
                                <w:szCs w:val="24"/>
                              </w:rPr>
                              <w:t>）</w:t>
                            </w:r>
                          </w:p>
                          <w:p w14:paraId="1101FA7D" w14:textId="77777777" w:rsidR="00015E93" w:rsidRPr="00015E93" w:rsidRDefault="00015E93" w:rsidP="00015E93">
                            <w:pPr>
                              <w:spacing w:after="100" w:line="280" w:lineRule="exact"/>
                              <w:rPr>
                                <w:rFonts w:eastAsiaTheme="minorHAnsi" w:cs="ＭＳ Ｐゴシック"/>
                                <w:sz w:val="24"/>
                                <w:szCs w:val="24"/>
                              </w:rPr>
                            </w:pPr>
                            <w:r w:rsidRPr="00015E93">
                              <w:rPr>
                                <w:rFonts w:eastAsiaTheme="minorHAnsi" w:cs="ＭＳ Ｐゴシック" w:hint="eastAsia"/>
                                <w:sz w:val="24"/>
                                <w:szCs w:val="24"/>
                              </w:rPr>
                              <w:t xml:space="preserve">　　〒720-0067　福山市西町二丁目１０－１</w:t>
                            </w:r>
                          </w:p>
                          <w:p w14:paraId="13F33D11" w14:textId="77777777" w:rsidR="00015E93" w:rsidRPr="00015E93" w:rsidRDefault="00015E93" w:rsidP="00015E93">
                            <w:pPr>
                              <w:spacing w:after="100" w:line="280" w:lineRule="exact"/>
                              <w:rPr>
                                <w:rFonts w:eastAsiaTheme="minorHAnsi" w:cs="ＭＳ Ｐゴシック"/>
                                <w:sz w:val="24"/>
                                <w:szCs w:val="24"/>
                              </w:rPr>
                            </w:pPr>
                            <w:r w:rsidRPr="00015E93">
                              <w:rPr>
                                <w:rFonts w:eastAsiaTheme="minorHAnsi" w:cs="ＭＳ Ｐゴシック" w:hint="eastAsia"/>
                                <w:sz w:val="24"/>
                                <w:szCs w:val="24"/>
                              </w:rPr>
                              <w:t xml:space="preserve">　　</w:t>
                            </w:r>
                            <w:hyperlink r:id="rId12" w:history="1">
                              <w:r w:rsidRPr="00015E93">
                                <w:rPr>
                                  <w:rStyle w:val="a8"/>
                                  <w:rFonts w:eastAsiaTheme="minorHAnsi" w:cs="ＭＳ Ｐゴシック"/>
                                  <w:color w:val="auto"/>
                                  <w:sz w:val="24"/>
                                  <w:szCs w:val="24"/>
                                  <w:u w:val="none"/>
                                </w:rPr>
                                <w:t>TEL</w:t>
                              </w:r>
                              <w:r>
                                <w:rPr>
                                  <w:rStyle w:val="a8"/>
                                  <w:rFonts w:eastAsiaTheme="minorHAnsi" w:cs="ＭＳ Ｐゴシック" w:hint="eastAsia"/>
                                  <w:color w:val="auto"/>
                                  <w:sz w:val="24"/>
                                  <w:szCs w:val="24"/>
                                  <w:u w:val="none"/>
                                </w:rPr>
                                <w:t>：</w:t>
                              </w:r>
                              <w:r w:rsidRPr="00015E93">
                                <w:rPr>
                                  <w:rStyle w:val="a8"/>
                                  <w:rFonts w:eastAsiaTheme="minorHAnsi" w:cs="ＭＳ Ｐゴシック"/>
                                  <w:color w:val="auto"/>
                                  <w:sz w:val="24"/>
                                  <w:szCs w:val="24"/>
                                  <w:u w:val="none"/>
                                </w:rPr>
                                <w:t>084-921-2349</w:t>
                              </w:r>
                            </w:hyperlink>
                            <w:r w:rsidRPr="00015E93">
                              <w:rPr>
                                <w:rFonts w:eastAsiaTheme="minorHAnsi" w:cs="ＭＳ Ｐゴシック" w:hint="eastAsia"/>
                                <w:sz w:val="24"/>
                                <w:szCs w:val="24"/>
                              </w:rPr>
                              <w:t xml:space="preserve">　</w:t>
                            </w:r>
                            <w:r>
                              <w:rPr>
                                <w:rFonts w:eastAsiaTheme="minorHAnsi" w:cs="ＭＳ Ｐゴシック" w:hint="eastAsia"/>
                                <w:sz w:val="24"/>
                                <w:szCs w:val="24"/>
                              </w:rPr>
                              <w:t>FAX：</w:t>
                            </w:r>
                            <w:r w:rsidRPr="00015E93">
                              <w:rPr>
                                <w:rFonts w:eastAsiaTheme="minorHAnsi" w:cs="ＭＳ Ｐゴシック" w:hint="eastAsia"/>
                                <w:sz w:val="24"/>
                                <w:szCs w:val="24"/>
                              </w:rPr>
                              <w:t>084-922-0100</w:t>
                            </w:r>
                          </w:p>
                          <w:p w14:paraId="757A7CBB" w14:textId="77777777" w:rsidR="00015E93" w:rsidRDefault="00015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33356342" id="_x0000_t202" coordsize="21600,21600" o:spt="202" path="m,l,21600r21600,l21600,xe">
                <v:stroke joinstyle="miter"/>
                <v:path gradientshapeok="t" o:connecttype="rect"/>
              </v:shapetype>
              <v:shape id="テキスト ボックス 7" o:spid="_x0000_s1028" type="#_x0000_t202" style="position:absolute;margin-left:176.15pt;margin-top:17.05pt;width:316.9pt;height:7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" fillcolor="white [3201]" strokeweight=".5pt">
                <v:textbox>
                  <w:txbxContent>
                    <w:p w14:paraId="27CE16C5" w14:textId="77777777" w:rsidR="00015E93" w:rsidRDefault="00015E93" w:rsidP="00015E93">
                      <w:pPr>
                        <w:spacing w:after="100" w:line="280" w:lineRule="exact"/>
                        <w:rPr>
                          <w:rFonts w:eastAsiaTheme="minorHAnsi" w:cs="ＭＳ Ｐゴシック"/>
                          <w:sz w:val="24"/>
                          <w:szCs w:val="24"/>
                        </w:rPr>
                      </w:pPr>
                      <w:r>
                        <w:rPr>
                          <w:rFonts w:eastAsiaTheme="minorHAnsi" w:cs="ＭＳ Ｐゴシック" w:hint="eastAsia"/>
                          <w:sz w:val="24"/>
                          <w:szCs w:val="24"/>
                        </w:rPr>
                        <w:t xml:space="preserve">　お問い合わせ・申込先</w:t>
                      </w:r>
                    </w:p>
                    <w:p w14:paraId="284C450E" w14:textId="07379098" w:rsidR="00015E93" w:rsidRDefault="00015E93" w:rsidP="00015E93">
                      <w:pPr>
                        <w:spacing w:after="100" w:line="280" w:lineRule="exact"/>
                        <w:rPr>
                          <w:rFonts w:eastAsiaTheme="minorHAnsi" w:cs="ＭＳ Ｐゴシック"/>
                          <w:sz w:val="24"/>
                          <w:szCs w:val="24"/>
                        </w:rPr>
                      </w:pPr>
                      <w:r>
                        <w:rPr>
                          <w:rFonts w:eastAsiaTheme="minorHAnsi" w:cs="ＭＳ Ｐゴシック" w:hint="eastAsia"/>
                          <w:sz w:val="24"/>
                          <w:szCs w:val="24"/>
                        </w:rPr>
                        <w:t xml:space="preserve">　　福山商工会議所産業振興部産業課（</w:t>
                      </w:r>
                      <w:r w:rsidR="00A90A55">
                        <w:rPr>
                          <w:rFonts w:eastAsiaTheme="minorHAnsi" w:cs="ＭＳ Ｐゴシック" w:hint="eastAsia"/>
                          <w:sz w:val="24"/>
                          <w:szCs w:val="24"/>
                        </w:rPr>
                        <w:t>中田</w:t>
                      </w:r>
                      <w:r>
                        <w:rPr>
                          <w:rFonts w:eastAsiaTheme="minorHAnsi" w:cs="ＭＳ Ｐゴシック" w:hint="eastAsia"/>
                          <w:sz w:val="24"/>
                          <w:szCs w:val="24"/>
                        </w:rPr>
                        <w:t>）</w:t>
                      </w:r>
                    </w:p>
                    <w:p w14:paraId="1101FA7D" w14:textId="77777777" w:rsidR="00015E93" w:rsidRPr="00015E93" w:rsidRDefault="00015E93" w:rsidP="00015E93">
                      <w:pPr>
                        <w:spacing w:after="100" w:line="280" w:lineRule="exact"/>
                        <w:rPr>
                          <w:rFonts w:eastAsiaTheme="minorHAnsi" w:cs="ＭＳ Ｐゴシック"/>
                          <w:sz w:val="24"/>
                          <w:szCs w:val="24"/>
                        </w:rPr>
                      </w:pPr>
                      <w:r w:rsidRPr="00015E93">
                        <w:rPr>
                          <w:rFonts w:eastAsiaTheme="minorHAnsi" w:cs="ＭＳ Ｐゴシック" w:hint="eastAsia"/>
                          <w:sz w:val="24"/>
                          <w:szCs w:val="24"/>
                        </w:rPr>
                        <w:t xml:space="preserve">　　〒720-0067　福山市西町二丁目１０－１</w:t>
                      </w:r>
                    </w:p>
                    <w:p w14:paraId="13F33D11" w14:textId="77777777" w:rsidR="00015E93" w:rsidRPr="00015E93" w:rsidRDefault="00015E93" w:rsidP="00015E93">
                      <w:pPr>
                        <w:spacing w:after="100" w:line="280" w:lineRule="exact"/>
                        <w:rPr>
                          <w:rFonts w:eastAsiaTheme="minorHAnsi" w:cs="ＭＳ Ｐゴシック"/>
                          <w:sz w:val="24"/>
                          <w:szCs w:val="24"/>
                        </w:rPr>
                      </w:pPr>
                      <w:r w:rsidRPr="00015E93">
                        <w:rPr>
                          <w:rFonts w:eastAsiaTheme="minorHAnsi" w:cs="ＭＳ Ｐゴシック" w:hint="eastAsia"/>
                          <w:sz w:val="24"/>
                          <w:szCs w:val="24"/>
                        </w:rPr>
                        <w:t xml:space="preserve">　　</w:t>
                      </w:r>
                      <w:hyperlink r:id="rId13" w:history="1">
                        <w:r w:rsidRPr="00015E93">
                          <w:rPr>
                            <w:rStyle w:val="a8"/>
                            <w:rFonts w:eastAsiaTheme="minorHAnsi" w:cs="ＭＳ Ｐゴシック"/>
                            <w:color w:val="auto"/>
                            <w:sz w:val="24"/>
                            <w:szCs w:val="24"/>
                            <w:u w:val="none"/>
                          </w:rPr>
                          <w:t>TEL</w:t>
                        </w:r>
                        <w:r>
                          <w:rPr>
                            <w:rStyle w:val="a8"/>
                            <w:rFonts w:eastAsiaTheme="minorHAnsi" w:cs="ＭＳ Ｐゴシック" w:hint="eastAsia"/>
                            <w:color w:val="auto"/>
                            <w:sz w:val="24"/>
                            <w:szCs w:val="24"/>
                            <w:u w:val="none"/>
                          </w:rPr>
                          <w:t>：</w:t>
                        </w:r>
                        <w:r w:rsidRPr="00015E93">
                          <w:rPr>
                            <w:rStyle w:val="a8"/>
                            <w:rFonts w:eastAsiaTheme="minorHAnsi" w:cs="ＭＳ Ｐゴシック"/>
                            <w:color w:val="auto"/>
                            <w:sz w:val="24"/>
                            <w:szCs w:val="24"/>
                            <w:u w:val="none"/>
                          </w:rPr>
                          <w:t>084-921-2349</w:t>
                        </w:r>
                      </w:hyperlink>
                      <w:r w:rsidRPr="00015E93">
                        <w:rPr>
                          <w:rFonts w:eastAsiaTheme="minorHAnsi" w:cs="ＭＳ Ｐゴシック" w:hint="eastAsia"/>
                          <w:sz w:val="24"/>
                          <w:szCs w:val="24"/>
                        </w:rPr>
                        <w:t xml:space="preserve">　</w:t>
                      </w:r>
                      <w:r>
                        <w:rPr>
                          <w:rFonts w:eastAsiaTheme="minorHAnsi" w:cs="ＭＳ Ｐゴシック" w:hint="eastAsia"/>
                          <w:sz w:val="24"/>
                          <w:szCs w:val="24"/>
                        </w:rPr>
                        <w:t>FAX：</w:t>
                      </w:r>
                      <w:r w:rsidRPr="00015E93">
                        <w:rPr>
                          <w:rFonts w:eastAsiaTheme="minorHAnsi" w:cs="ＭＳ Ｐゴシック" w:hint="eastAsia"/>
                          <w:sz w:val="24"/>
                          <w:szCs w:val="24"/>
                        </w:rPr>
                        <w:t>084-922-0100</w:t>
                      </w:r>
                    </w:p>
                    <w:p w14:paraId="757A7CBB" w14:textId="77777777" w:rsidR="00015E93" w:rsidRDefault="00015E93"/>
                  </w:txbxContent>
                </v:textbox>
              </v:shape>
            </w:pict>
          </mc:Fallback>
        </mc:AlternateContent>
      </w:r>
    </w:p>
    <w:sectPr w:rsidR="00015E93" w:rsidRPr="001D4D65" w:rsidSect="00D3356B">
      <w:pgSz w:w="11906" w:h="16838" w:code="9"/>
      <w:pgMar w:top="709" w:right="851"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C7EF8" w14:textId="77777777" w:rsidR="008716C5" w:rsidRDefault="008716C5" w:rsidP="002372E2">
      <w:r>
        <w:separator/>
      </w:r>
    </w:p>
  </w:endnote>
  <w:endnote w:type="continuationSeparator" w:id="0">
    <w:p w14:paraId="7135BD47" w14:textId="77777777" w:rsidR="008716C5" w:rsidRDefault="008716C5" w:rsidP="00237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Times">
    <w:altName w:val="Sylfaen"/>
    <w:panose1 w:val="02020603050405020304"/>
    <w:charset w:val="00"/>
    <w:family w:val="roman"/>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BC812" w14:textId="77777777" w:rsidR="008716C5" w:rsidRDefault="008716C5" w:rsidP="002372E2">
      <w:r>
        <w:separator/>
      </w:r>
    </w:p>
  </w:footnote>
  <w:footnote w:type="continuationSeparator" w:id="0">
    <w:p w14:paraId="04BEDB6C" w14:textId="77777777" w:rsidR="008716C5" w:rsidRDefault="008716C5" w:rsidP="002372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A0151"/>
    <w:multiLevelType w:val="hybridMultilevel"/>
    <w:tmpl w:val="3FC83AE8"/>
    <w:lvl w:ilvl="0" w:tplc="7080488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3719A2"/>
    <w:multiLevelType w:val="hybridMultilevel"/>
    <w:tmpl w:val="D892E860"/>
    <w:lvl w:ilvl="0" w:tplc="705871BA">
      <w:start w:val="1"/>
      <w:numFmt w:val="decimalEnclosedCircle"/>
      <w:lvlText w:val="%1"/>
      <w:lvlJc w:val="left"/>
      <w:pPr>
        <w:ind w:left="2040" w:hanging="360"/>
      </w:pPr>
      <w:rPr>
        <w:rFonts w:asciiTheme="minorHAnsi" w:eastAsiaTheme="minorHAnsi" w:hAnsiTheme="minorHAnsi" w:cs="ＭＳ 明朝"/>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2" w15:restartNumberingAfterBreak="0">
    <w:nsid w:val="157D0FE0"/>
    <w:multiLevelType w:val="hybridMultilevel"/>
    <w:tmpl w:val="0E68215C"/>
    <w:lvl w:ilvl="0" w:tplc="CA92D95A">
      <w:start w:val="1"/>
      <w:numFmt w:val="decimalEnclosedCircle"/>
      <w:lvlText w:val="%1"/>
      <w:lvlJc w:val="left"/>
      <w:pPr>
        <w:ind w:left="446" w:hanging="360"/>
      </w:pPr>
      <w:rPr>
        <w:rFonts w:hint="default"/>
      </w:rPr>
    </w:lvl>
    <w:lvl w:ilvl="1" w:tplc="04090017" w:tentative="1">
      <w:start w:val="1"/>
      <w:numFmt w:val="aiueoFullWidth"/>
      <w:lvlText w:val="(%2)"/>
      <w:lvlJc w:val="left"/>
      <w:pPr>
        <w:ind w:left="926" w:hanging="420"/>
      </w:pPr>
    </w:lvl>
    <w:lvl w:ilvl="2" w:tplc="04090011" w:tentative="1">
      <w:start w:val="1"/>
      <w:numFmt w:val="decimalEnclosedCircle"/>
      <w:lvlText w:val="%3"/>
      <w:lvlJc w:val="left"/>
      <w:pPr>
        <w:ind w:left="1346" w:hanging="420"/>
      </w:pPr>
    </w:lvl>
    <w:lvl w:ilvl="3" w:tplc="0409000F" w:tentative="1">
      <w:start w:val="1"/>
      <w:numFmt w:val="decimal"/>
      <w:lvlText w:val="%4."/>
      <w:lvlJc w:val="left"/>
      <w:pPr>
        <w:ind w:left="1766" w:hanging="420"/>
      </w:pPr>
    </w:lvl>
    <w:lvl w:ilvl="4" w:tplc="04090017" w:tentative="1">
      <w:start w:val="1"/>
      <w:numFmt w:val="aiueoFullWidth"/>
      <w:lvlText w:val="(%5)"/>
      <w:lvlJc w:val="left"/>
      <w:pPr>
        <w:ind w:left="2186" w:hanging="420"/>
      </w:pPr>
    </w:lvl>
    <w:lvl w:ilvl="5" w:tplc="04090011" w:tentative="1">
      <w:start w:val="1"/>
      <w:numFmt w:val="decimalEnclosedCircle"/>
      <w:lvlText w:val="%6"/>
      <w:lvlJc w:val="left"/>
      <w:pPr>
        <w:ind w:left="2606" w:hanging="420"/>
      </w:pPr>
    </w:lvl>
    <w:lvl w:ilvl="6" w:tplc="0409000F" w:tentative="1">
      <w:start w:val="1"/>
      <w:numFmt w:val="decimal"/>
      <w:lvlText w:val="%7."/>
      <w:lvlJc w:val="left"/>
      <w:pPr>
        <w:ind w:left="3026" w:hanging="420"/>
      </w:pPr>
    </w:lvl>
    <w:lvl w:ilvl="7" w:tplc="04090017" w:tentative="1">
      <w:start w:val="1"/>
      <w:numFmt w:val="aiueoFullWidth"/>
      <w:lvlText w:val="(%8)"/>
      <w:lvlJc w:val="left"/>
      <w:pPr>
        <w:ind w:left="3446" w:hanging="420"/>
      </w:pPr>
    </w:lvl>
    <w:lvl w:ilvl="8" w:tplc="04090011" w:tentative="1">
      <w:start w:val="1"/>
      <w:numFmt w:val="decimalEnclosedCircle"/>
      <w:lvlText w:val="%9"/>
      <w:lvlJc w:val="left"/>
      <w:pPr>
        <w:ind w:left="3866" w:hanging="420"/>
      </w:pPr>
    </w:lvl>
  </w:abstractNum>
  <w:abstractNum w:abstractNumId="3" w15:restartNumberingAfterBreak="0">
    <w:nsid w:val="30737A11"/>
    <w:multiLevelType w:val="hybridMultilevel"/>
    <w:tmpl w:val="CCE29794"/>
    <w:lvl w:ilvl="0" w:tplc="76F62BA6">
      <w:start w:val="1"/>
      <w:numFmt w:val="decimalEnclosedCircle"/>
      <w:lvlText w:val="%1"/>
      <w:lvlJc w:val="left"/>
      <w:pPr>
        <w:ind w:left="2400" w:hanging="360"/>
      </w:pPr>
      <w:rPr>
        <w:rFonts w:cs="ＭＳ 明朝" w:hint="default"/>
      </w:rPr>
    </w:lvl>
    <w:lvl w:ilvl="1" w:tplc="04090017" w:tentative="1">
      <w:start w:val="1"/>
      <w:numFmt w:val="aiueoFullWidth"/>
      <w:lvlText w:val="(%2)"/>
      <w:lvlJc w:val="left"/>
      <w:pPr>
        <w:ind w:left="2880" w:hanging="420"/>
      </w:pPr>
    </w:lvl>
    <w:lvl w:ilvl="2" w:tplc="04090011" w:tentative="1">
      <w:start w:val="1"/>
      <w:numFmt w:val="decimalEnclosedCircle"/>
      <w:lvlText w:val="%3"/>
      <w:lvlJc w:val="left"/>
      <w:pPr>
        <w:ind w:left="3300" w:hanging="420"/>
      </w:pPr>
    </w:lvl>
    <w:lvl w:ilvl="3" w:tplc="0409000F" w:tentative="1">
      <w:start w:val="1"/>
      <w:numFmt w:val="decimal"/>
      <w:lvlText w:val="%4."/>
      <w:lvlJc w:val="left"/>
      <w:pPr>
        <w:ind w:left="3720" w:hanging="420"/>
      </w:pPr>
    </w:lvl>
    <w:lvl w:ilvl="4" w:tplc="04090017" w:tentative="1">
      <w:start w:val="1"/>
      <w:numFmt w:val="aiueoFullWidth"/>
      <w:lvlText w:val="(%5)"/>
      <w:lvlJc w:val="left"/>
      <w:pPr>
        <w:ind w:left="4140" w:hanging="420"/>
      </w:pPr>
    </w:lvl>
    <w:lvl w:ilvl="5" w:tplc="04090011" w:tentative="1">
      <w:start w:val="1"/>
      <w:numFmt w:val="decimalEnclosedCircle"/>
      <w:lvlText w:val="%6"/>
      <w:lvlJc w:val="left"/>
      <w:pPr>
        <w:ind w:left="4560" w:hanging="420"/>
      </w:pPr>
    </w:lvl>
    <w:lvl w:ilvl="6" w:tplc="0409000F" w:tentative="1">
      <w:start w:val="1"/>
      <w:numFmt w:val="decimal"/>
      <w:lvlText w:val="%7."/>
      <w:lvlJc w:val="left"/>
      <w:pPr>
        <w:ind w:left="4980" w:hanging="420"/>
      </w:pPr>
    </w:lvl>
    <w:lvl w:ilvl="7" w:tplc="04090017" w:tentative="1">
      <w:start w:val="1"/>
      <w:numFmt w:val="aiueoFullWidth"/>
      <w:lvlText w:val="(%8)"/>
      <w:lvlJc w:val="left"/>
      <w:pPr>
        <w:ind w:left="5400" w:hanging="420"/>
      </w:pPr>
    </w:lvl>
    <w:lvl w:ilvl="8" w:tplc="04090011" w:tentative="1">
      <w:start w:val="1"/>
      <w:numFmt w:val="decimalEnclosedCircle"/>
      <w:lvlText w:val="%9"/>
      <w:lvlJc w:val="left"/>
      <w:pPr>
        <w:ind w:left="5820" w:hanging="420"/>
      </w:pPr>
    </w:lvl>
  </w:abstractNum>
  <w:abstractNum w:abstractNumId="4" w15:restartNumberingAfterBreak="0">
    <w:nsid w:val="3292571C"/>
    <w:multiLevelType w:val="hybridMultilevel"/>
    <w:tmpl w:val="C4A0D9D0"/>
    <w:lvl w:ilvl="0" w:tplc="3838296E">
      <w:start w:val="1"/>
      <w:numFmt w:val="decimalEnclosedCircle"/>
      <w:lvlText w:val="%1"/>
      <w:lvlJc w:val="left"/>
      <w:pPr>
        <w:ind w:left="2400" w:hanging="360"/>
      </w:pPr>
      <w:rPr>
        <w:rFonts w:cs="ＭＳ 明朝" w:hint="default"/>
      </w:rPr>
    </w:lvl>
    <w:lvl w:ilvl="1" w:tplc="04090017" w:tentative="1">
      <w:start w:val="1"/>
      <w:numFmt w:val="aiueoFullWidth"/>
      <w:lvlText w:val="(%2)"/>
      <w:lvlJc w:val="left"/>
      <w:pPr>
        <w:ind w:left="2880" w:hanging="420"/>
      </w:pPr>
    </w:lvl>
    <w:lvl w:ilvl="2" w:tplc="04090011" w:tentative="1">
      <w:start w:val="1"/>
      <w:numFmt w:val="decimalEnclosedCircle"/>
      <w:lvlText w:val="%3"/>
      <w:lvlJc w:val="left"/>
      <w:pPr>
        <w:ind w:left="3300" w:hanging="420"/>
      </w:pPr>
    </w:lvl>
    <w:lvl w:ilvl="3" w:tplc="0409000F" w:tentative="1">
      <w:start w:val="1"/>
      <w:numFmt w:val="decimal"/>
      <w:lvlText w:val="%4."/>
      <w:lvlJc w:val="left"/>
      <w:pPr>
        <w:ind w:left="3720" w:hanging="420"/>
      </w:pPr>
    </w:lvl>
    <w:lvl w:ilvl="4" w:tplc="04090017" w:tentative="1">
      <w:start w:val="1"/>
      <w:numFmt w:val="aiueoFullWidth"/>
      <w:lvlText w:val="(%5)"/>
      <w:lvlJc w:val="left"/>
      <w:pPr>
        <w:ind w:left="4140" w:hanging="420"/>
      </w:pPr>
    </w:lvl>
    <w:lvl w:ilvl="5" w:tplc="04090011" w:tentative="1">
      <w:start w:val="1"/>
      <w:numFmt w:val="decimalEnclosedCircle"/>
      <w:lvlText w:val="%6"/>
      <w:lvlJc w:val="left"/>
      <w:pPr>
        <w:ind w:left="4560" w:hanging="420"/>
      </w:pPr>
    </w:lvl>
    <w:lvl w:ilvl="6" w:tplc="0409000F" w:tentative="1">
      <w:start w:val="1"/>
      <w:numFmt w:val="decimal"/>
      <w:lvlText w:val="%7."/>
      <w:lvlJc w:val="left"/>
      <w:pPr>
        <w:ind w:left="4980" w:hanging="420"/>
      </w:pPr>
    </w:lvl>
    <w:lvl w:ilvl="7" w:tplc="04090017" w:tentative="1">
      <w:start w:val="1"/>
      <w:numFmt w:val="aiueoFullWidth"/>
      <w:lvlText w:val="(%8)"/>
      <w:lvlJc w:val="left"/>
      <w:pPr>
        <w:ind w:left="5400" w:hanging="420"/>
      </w:pPr>
    </w:lvl>
    <w:lvl w:ilvl="8" w:tplc="04090011" w:tentative="1">
      <w:start w:val="1"/>
      <w:numFmt w:val="decimalEnclosedCircle"/>
      <w:lvlText w:val="%9"/>
      <w:lvlJc w:val="left"/>
      <w:pPr>
        <w:ind w:left="5820" w:hanging="420"/>
      </w:pPr>
    </w:lvl>
  </w:abstractNum>
  <w:abstractNum w:abstractNumId="5" w15:restartNumberingAfterBreak="0">
    <w:nsid w:val="441A4F5E"/>
    <w:multiLevelType w:val="hybridMultilevel"/>
    <w:tmpl w:val="235E58C8"/>
    <w:lvl w:ilvl="0" w:tplc="A3E88F7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9040C58"/>
    <w:multiLevelType w:val="hybridMultilevel"/>
    <w:tmpl w:val="9878BD4C"/>
    <w:lvl w:ilvl="0" w:tplc="9A82EBDA">
      <w:start w:val="1"/>
      <w:numFmt w:val="decimalFullWidth"/>
      <w:lvlText w:val="%1．"/>
      <w:lvlJc w:val="left"/>
      <w:pPr>
        <w:ind w:left="710" w:hanging="720"/>
      </w:pPr>
      <w:rPr>
        <w:rFonts w:hint="default"/>
      </w:rPr>
    </w:lvl>
    <w:lvl w:ilvl="1" w:tplc="04090017" w:tentative="1">
      <w:start w:val="1"/>
      <w:numFmt w:val="aiueoFullWidth"/>
      <w:lvlText w:val="(%2)"/>
      <w:lvlJc w:val="left"/>
      <w:pPr>
        <w:ind w:left="830" w:hanging="420"/>
      </w:pPr>
    </w:lvl>
    <w:lvl w:ilvl="2" w:tplc="04090011" w:tentative="1">
      <w:start w:val="1"/>
      <w:numFmt w:val="decimalEnclosedCircle"/>
      <w:lvlText w:val="%3"/>
      <w:lvlJc w:val="left"/>
      <w:pPr>
        <w:ind w:left="1250" w:hanging="420"/>
      </w:pPr>
    </w:lvl>
    <w:lvl w:ilvl="3" w:tplc="0409000F" w:tentative="1">
      <w:start w:val="1"/>
      <w:numFmt w:val="decimal"/>
      <w:lvlText w:val="%4."/>
      <w:lvlJc w:val="left"/>
      <w:pPr>
        <w:ind w:left="1670" w:hanging="420"/>
      </w:pPr>
    </w:lvl>
    <w:lvl w:ilvl="4" w:tplc="04090017" w:tentative="1">
      <w:start w:val="1"/>
      <w:numFmt w:val="aiueoFullWidth"/>
      <w:lvlText w:val="(%5)"/>
      <w:lvlJc w:val="left"/>
      <w:pPr>
        <w:ind w:left="2090" w:hanging="420"/>
      </w:pPr>
    </w:lvl>
    <w:lvl w:ilvl="5" w:tplc="04090011" w:tentative="1">
      <w:start w:val="1"/>
      <w:numFmt w:val="decimalEnclosedCircle"/>
      <w:lvlText w:val="%6"/>
      <w:lvlJc w:val="left"/>
      <w:pPr>
        <w:ind w:left="2510" w:hanging="420"/>
      </w:pPr>
    </w:lvl>
    <w:lvl w:ilvl="6" w:tplc="0409000F" w:tentative="1">
      <w:start w:val="1"/>
      <w:numFmt w:val="decimal"/>
      <w:lvlText w:val="%7."/>
      <w:lvlJc w:val="left"/>
      <w:pPr>
        <w:ind w:left="2930" w:hanging="420"/>
      </w:pPr>
    </w:lvl>
    <w:lvl w:ilvl="7" w:tplc="04090017" w:tentative="1">
      <w:start w:val="1"/>
      <w:numFmt w:val="aiueoFullWidth"/>
      <w:lvlText w:val="(%8)"/>
      <w:lvlJc w:val="left"/>
      <w:pPr>
        <w:ind w:left="3350" w:hanging="420"/>
      </w:pPr>
    </w:lvl>
    <w:lvl w:ilvl="8" w:tplc="04090011" w:tentative="1">
      <w:start w:val="1"/>
      <w:numFmt w:val="decimalEnclosedCircle"/>
      <w:lvlText w:val="%9"/>
      <w:lvlJc w:val="left"/>
      <w:pPr>
        <w:ind w:left="3770" w:hanging="420"/>
      </w:pPr>
    </w:lvl>
  </w:abstractNum>
  <w:num w:numId="1">
    <w:abstractNumId w:val="0"/>
  </w:num>
  <w:num w:numId="2">
    <w:abstractNumId w:val="6"/>
  </w:num>
  <w:num w:numId="3">
    <w:abstractNumId w:val="5"/>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085"/>
    <w:rsid w:val="00001072"/>
    <w:rsid w:val="000016B9"/>
    <w:rsid w:val="00002181"/>
    <w:rsid w:val="00002471"/>
    <w:rsid w:val="000034D1"/>
    <w:rsid w:val="00003D15"/>
    <w:rsid w:val="0000508A"/>
    <w:rsid w:val="00007446"/>
    <w:rsid w:val="00014C8F"/>
    <w:rsid w:val="00015DFB"/>
    <w:rsid w:val="00015E93"/>
    <w:rsid w:val="00026013"/>
    <w:rsid w:val="00026703"/>
    <w:rsid w:val="00030628"/>
    <w:rsid w:val="0003155A"/>
    <w:rsid w:val="0003255F"/>
    <w:rsid w:val="0003405B"/>
    <w:rsid w:val="0003772D"/>
    <w:rsid w:val="0003787C"/>
    <w:rsid w:val="00037DB3"/>
    <w:rsid w:val="0004026A"/>
    <w:rsid w:val="000433A0"/>
    <w:rsid w:val="000461BF"/>
    <w:rsid w:val="00046A8E"/>
    <w:rsid w:val="00047CE9"/>
    <w:rsid w:val="00054D06"/>
    <w:rsid w:val="000576A4"/>
    <w:rsid w:val="00060419"/>
    <w:rsid w:val="000647B7"/>
    <w:rsid w:val="0006504C"/>
    <w:rsid w:val="00065657"/>
    <w:rsid w:val="00067D76"/>
    <w:rsid w:val="000704D4"/>
    <w:rsid w:val="000708E6"/>
    <w:rsid w:val="000725D8"/>
    <w:rsid w:val="000725F0"/>
    <w:rsid w:val="0007294E"/>
    <w:rsid w:val="00072E38"/>
    <w:rsid w:val="00073A56"/>
    <w:rsid w:val="0007552C"/>
    <w:rsid w:val="00076827"/>
    <w:rsid w:val="00077C7C"/>
    <w:rsid w:val="0008277F"/>
    <w:rsid w:val="00082F1F"/>
    <w:rsid w:val="00084E5A"/>
    <w:rsid w:val="00084F96"/>
    <w:rsid w:val="00086011"/>
    <w:rsid w:val="00092E7C"/>
    <w:rsid w:val="000932A8"/>
    <w:rsid w:val="000933B7"/>
    <w:rsid w:val="00093CD2"/>
    <w:rsid w:val="00094A2C"/>
    <w:rsid w:val="000958FC"/>
    <w:rsid w:val="0009644A"/>
    <w:rsid w:val="00096676"/>
    <w:rsid w:val="000A3CB9"/>
    <w:rsid w:val="000A4699"/>
    <w:rsid w:val="000A5BA8"/>
    <w:rsid w:val="000A6F1C"/>
    <w:rsid w:val="000B0259"/>
    <w:rsid w:val="000B17D2"/>
    <w:rsid w:val="000B1DE6"/>
    <w:rsid w:val="000B31CE"/>
    <w:rsid w:val="000B6B7E"/>
    <w:rsid w:val="000C68E9"/>
    <w:rsid w:val="000C7D0E"/>
    <w:rsid w:val="000D32AE"/>
    <w:rsid w:val="000E3010"/>
    <w:rsid w:val="000E3BA3"/>
    <w:rsid w:val="000E4105"/>
    <w:rsid w:val="000E5EBE"/>
    <w:rsid w:val="000E65D5"/>
    <w:rsid w:val="000E6912"/>
    <w:rsid w:val="000F16BD"/>
    <w:rsid w:val="000F1A85"/>
    <w:rsid w:val="000F366B"/>
    <w:rsid w:val="000F6664"/>
    <w:rsid w:val="001009AB"/>
    <w:rsid w:val="00100AEE"/>
    <w:rsid w:val="00101B4D"/>
    <w:rsid w:val="001034A1"/>
    <w:rsid w:val="00103CF1"/>
    <w:rsid w:val="001040C1"/>
    <w:rsid w:val="00104CDA"/>
    <w:rsid w:val="00111172"/>
    <w:rsid w:val="00111408"/>
    <w:rsid w:val="00112655"/>
    <w:rsid w:val="00113BB6"/>
    <w:rsid w:val="00113D23"/>
    <w:rsid w:val="001141E5"/>
    <w:rsid w:val="00114280"/>
    <w:rsid w:val="0011642C"/>
    <w:rsid w:val="00116D35"/>
    <w:rsid w:val="001231D8"/>
    <w:rsid w:val="00123F19"/>
    <w:rsid w:val="00123F1E"/>
    <w:rsid w:val="0013098D"/>
    <w:rsid w:val="0013693B"/>
    <w:rsid w:val="0013718C"/>
    <w:rsid w:val="00137ED8"/>
    <w:rsid w:val="001416E7"/>
    <w:rsid w:val="00141960"/>
    <w:rsid w:val="0015106A"/>
    <w:rsid w:val="00152D49"/>
    <w:rsid w:val="00153B74"/>
    <w:rsid w:val="00154DE7"/>
    <w:rsid w:val="001570EE"/>
    <w:rsid w:val="001579F9"/>
    <w:rsid w:val="00171B6B"/>
    <w:rsid w:val="001731CE"/>
    <w:rsid w:val="00174A19"/>
    <w:rsid w:val="00181C5F"/>
    <w:rsid w:val="001838BE"/>
    <w:rsid w:val="001840F0"/>
    <w:rsid w:val="00184502"/>
    <w:rsid w:val="001872D0"/>
    <w:rsid w:val="001914A8"/>
    <w:rsid w:val="001918C0"/>
    <w:rsid w:val="0019347A"/>
    <w:rsid w:val="00194CDC"/>
    <w:rsid w:val="00195BC5"/>
    <w:rsid w:val="00196EFF"/>
    <w:rsid w:val="001A0BC0"/>
    <w:rsid w:val="001A1323"/>
    <w:rsid w:val="001A6880"/>
    <w:rsid w:val="001A78DA"/>
    <w:rsid w:val="001A7A5C"/>
    <w:rsid w:val="001B176F"/>
    <w:rsid w:val="001B4638"/>
    <w:rsid w:val="001B4757"/>
    <w:rsid w:val="001B6C89"/>
    <w:rsid w:val="001C2A4D"/>
    <w:rsid w:val="001C581A"/>
    <w:rsid w:val="001C5B30"/>
    <w:rsid w:val="001D0352"/>
    <w:rsid w:val="001D214A"/>
    <w:rsid w:val="001D3F94"/>
    <w:rsid w:val="001D4D65"/>
    <w:rsid w:val="001D5F7C"/>
    <w:rsid w:val="001E13CC"/>
    <w:rsid w:val="001E28D9"/>
    <w:rsid w:val="001E29CE"/>
    <w:rsid w:val="001E4B86"/>
    <w:rsid w:val="001E6C5A"/>
    <w:rsid w:val="001F3B2B"/>
    <w:rsid w:val="001F4517"/>
    <w:rsid w:val="001F5F60"/>
    <w:rsid w:val="001F6BB7"/>
    <w:rsid w:val="001F6D86"/>
    <w:rsid w:val="00202CC2"/>
    <w:rsid w:val="002040E3"/>
    <w:rsid w:val="00206206"/>
    <w:rsid w:val="00207637"/>
    <w:rsid w:val="0021104E"/>
    <w:rsid w:val="00213F0B"/>
    <w:rsid w:val="002147A8"/>
    <w:rsid w:val="00216291"/>
    <w:rsid w:val="00216ADB"/>
    <w:rsid w:val="00217C79"/>
    <w:rsid w:val="00221DEA"/>
    <w:rsid w:val="00222889"/>
    <w:rsid w:val="00222A6D"/>
    <w:rsid w:val="002250EA"/>
    <w:rsid w:val="0022772F"/>
    <w:rsid w:val="00227928"/>
    <w:rsid w:val="002308B9"/>
    <w:rsid w:val="00233BEC"/>
    <w:rsid w:val="00235274"/>
    <w:rsid w:val="00235B17"/>
    <w:rsid w:val="002372E2"/>
    <w:rsid w:val="00240AEA"/>
    <w:rsid w:val="002414AC"/>
    <w:rsid w:val="00245393"/>
    <w:rsid w:val="002453B5"/>
    <w:rsid w:val="002456C0"/>
    <w:rsid w:val="002501CF"/>
    <w:rsid w:val="0025227E"/>
    <w:rsid w:val="0026244A"/>
    <w:rsid w:val="00262A4B"/>
    <w:rsid w:val="00263A2E"/>
    <w:rsid w:val="002647F4"/>
    <w:rsid w:val="00264CC0"/>
    <w:rsid w:val="00266B2A"/>
    <w:rsid w:val="00270E63"/>
    <w:rsid w:val="00271F7D"/>
    <w:rsid w:val="00272BD0"/>
    <w:rsid w:val="00280661"/>
    <w:rsid w:val="00281C7F"/>
    <w:rsid w:val="0028639D"/>
    <w:rsid w:val="00286A4C"/>
    <w:rsid w:val="00291A1E"/>
    <w:rsid w:val="00291C7E"/>
    <w:rsid w:val="0029274B"/>
    <w:rsid w:val="00292EAE"/>
    <w:rsid w:val="00297D0B"/>
    <w:rsid w:val="002A4735"/>
    <w:rsid w:val="002A5A5E"/>
    <w:rsid w:val="002A5FD6"/>
    <w:rsid w:val="002A65C0"/>
    <w:rsid w:val="002A79DE"/>
    <w:rsid w:val="002A7A34"/>
    <w:rsid w:val="002A7E9F"/>
    <w:rsid w:val="002A7F31"/>
    <w:rsid w:val="002B1058"/>
    <w:rsid w:val="002B254F"/>
    <w:rsid w:val="002C235D"/>
    <w:rsid w:val="002C378B"/>
    <w:rsid w:val="002C4136"/>
    <w:rsid w:val="002C5D20"/>
    <w:rsid w:val="002D1DA4"/>
    <w:rsid w:val="002D284E"/>
    <w:rsid w:val="002D2B26"/>
    <w:rsid w:val="002D2F7D"/>
    <w:rsid w:val="002D69F3"/>
    <w:rsid w:val="002E3B2E"/>
    <w:rsid w:val="002E3E10"/>
    <w:rsid w:val="002E45FD"/>
    <w:rsid w:val="002E6203"/>
    <w:rsid w:val="002E6C7F"/>
    <w:rsid w:val="002E7EBF"/>
    <w:rsid w:val="002F0D67"/>
    <w:rsid w:val="002F2196"/>
    <w:rsid w:val="002F4254"/>
    <w:rsid w:val="00300A4A"/>
    <w:rsid w:val="003023C0"/>
    <w:rsid w:val="00302CD2"/>
    <w:rsid w:val="00304288"/>
    <w:rsid w:val="00305A86"/>
    <w:rsid w:val="00305CAB"/>
    <w:rsid w:val="00306B97"/>
    <w:rsid w:val="00310BC7"/>
    <w:rsid w:val="00311C66"/>
    <w:rsid w:val="00312794"/>
    <w:rsid w:val="00313F64"/>
    <w:rsid w:val="003149AE"/>
    <w:rsid w:val="00314B40"/>
    <w:rsid w:val="00315089"/>
    <w:rsid w:val="0032032A"/>
    <w:rsid w:val="00323DBF"/>
    <w:rsid w:val="003278C5"/>
    <w:rsid w:val="00327A4D"/>
    <w:rsid w:val="003300EB"/>
    <w:rsid w:val="00331ED5"/>
    <w:rsid w:val="00333D50"/>
    <w:rsid w:val="00334004"/>
    <w:rsid w:val="00343974"/>
    <w:rsid w:val="003449D2"/>
    <w:rsid w:val="00345C9E"/>
    <w:rsid w:val="00345F71"/>
    <w:rsid w:val="0035003C"/>
    <w:rsid w:val="00351ABA"/>
    <w:rsid w:val="00352F1F"/>
    <w:rsid w:val="0035333B"/>
    <w:rsid w:val="00354C3B"/>
    <w:rsid w:val="0036056F"/>
    <w:rsid w:val="00361613"/>
    <w:rsid w:val="00364C04"/>
    <w:rsid w:val="00371C16"/>
    <w:rsid w:val="00374F3D"/>
    <w:rsid w:val="003819B8"/>
    <w:rsid w:val="00382062"/>
    <w:rsid w:val="0038214C"/>
    <w:rsid w:val="00382D5A"/>
    <w:rsid w:val="00382E91"/>
    <w:rsid w:val="00383BC8"/>
    <w:rsid w:val="00383C13"/>
    <w:rsid w:val="00383CD9"/>
    <w:rsid w:val="00384330"/>
    <w:rsid w:val="00384656"/>
    <w:rsid w:val="00385A47"/>
    <w:rsid w:val="00390365"/>
    <w:rsid w:val="003903BC"/>
    <w:rsid w:val="00392348"/>
    <w:rsid w:val="003923E0"/>
    <w:rsid w:val="003934D2"/>
    <w:rsid w:val="0039357B"/>
    <w:rsid w:val="00397F80"/>
    <w:rsid w:val="003A0931"/>
    <w:rsid w:val="003A0CF4"/>
    <w:rsid w:val="003A39C2"/>
    <w:rsid w:val="003A4036"/>
    <w:rsid w:val="003A45AB"/>
    <w:rsid w:val="003A490F"/>
    <w:rsid w:val="003B0517"/>
    <w:rsid w:val="003B0BBA"/>
    <w:rsid w:val="003B1971"/>
    <w:rsid w:val="003B66FC"/>
    <w:rsid w:val="003C2E33"/>
    <w:rsid w:val="003C3B76"/>
    <w:rsid w:val="003C6977"/>
    <w:rsid w:val="003C6EA8"/>
    <w:rsid w:val="003C774C"/>
    <w:rsid w:val="003D0165"/>
    <w:rsid w:val="003D5905"/>
    <w:rsid w:val="003E1081"/>
    <w:rsid w:val="003E15C8"/>
    <w:rsid w:val="003E23B6"/>
    <w:rsid w:val="003E44B0"/>
    <w:rsid w:val="003E50BE"/>
    <w:rsid w:val="003F044B"/>
    <w:rsid w:val="003F1887"/>
    <w:rsid w:val="003F1D80"/>
    <w:rsid w:val="003F3283"/>
    <w:rsid w:val="003F376E"/>
    <w:rsid w:val="003F4BF9"/>
    <w:rsid w:val="003F78E7"/>
    <w:rsid w:val="004003C6"/>
    <w:rsid w:val="004028A0"/>
    <w:rsid w:val="004034AC"/>
    <w:rsid w:val="00404ADB"/>
    <w:rsid w:val="00404E1C"/>
    <w:rsid w:val="00405961"/>
    <w:rsid w:val="00406A46"/>
    <w:rsid w:val="0040771A"/>
    <w:rsid w:val="00410B0F"/>
    <w:rsid w:val="00412B60"/>
    <w:rsid w:val="004133EB"/>
    <w:rsid w:val="004149F2"/>
    <w:rsid w:val="00414CF8"/>
    <w:rsid w:val="00417270"/>
    <w:rsid w:val="00425674"/>
    <w:rsid w:val="00425D46"/>
    <w:rsid w:val="00430D37"/>
    <w:rsid w:val="004331A8"/>
    <w:rsid w:val="00435624"/>
    <w:rsid w:val="00436416"/>
    <w:rsid w:val="004371F5"/>
    <w:rsid w:val="00441DDF"/>
    <w:rsid w:val="00442DE9"/>
    <w:rsid w:val="00456067"/>
    <w:rsid w:val="00457520"/>
    <w:rsid w:val="00462641"/>
    <w:rsid w:val="00463483"/>
    <w:rsid w:val="00466CCA"/>
    <w:rsid w:val="00471379"/>
    <w:rsid w:val="00472016"/>
    <w:rsid w:val="0047393A"/>
    <w:rsid w:val="00475B56"/>
    <w:rsid w:val="0048027A"/>
    <w:rsid w:val="0048088F"/>
    <w:rsid w:val="00481482"/>
    <w:rsid w:val="00481899"/>
    <w:rsid w:val="00481A2E"/>
    <w:rsid w:val="00482868"/>
    <w:rsid w:val="004829CD"/>
    <w:rsid w:val="0049025D"/>
    <w:rsid w:val="0049238F"/>
    <w:rsid w:val="004927C4"/>
    <w:rsid w:val="00495ACA"/>
    <w:rsid w:val="00496979"/>
    <w:rsid w:val="004A0B99"/>
    <w:rsid w:val="004A445D"/>
    <w:rsid w:val="004A6BBC"/>
    <w:rsid w:val="004B10B9"/>
    <w:rsid w:val="004B2618"/>
    <w:rsid w:val="004B2887"/>
    <w:rsid w:val="004B3E57"/>
    <w:rsid w:val="004B467E"/>
    <w:rsid w:val="004B46D5"/>
    <w:rsid w:val="004B4913"/>
    <w:rsid w:val="004B5205"/>
    <w:rsid w:val="004B5B49"/>
    <w:rsid w:val="004B5FF6"/>
    <w:rsid w:val="004B684D"/>
    <w:rsid w:val="004B7663"/>
    <w:rsid w:val="004C412E"/>
    <w:rsid w:val="004C43D3"/>
    <w:rsid w:val="004C61DE"/>
    <w:rsid w:val="004D03ED"/>
    <w:rsid w:val="004D536F"/>
    <w:rsid w:val="004D5894"/>
    <w:rsid w:val="004D6F7B"/>
    <w:rsid w:val="004E22AC"/>
    <w:rsid w:val="004E2D90"/>
    <w:rsid w:val="004E6B40"/>
    <w:rsid w:val="004E7947"/>
    <w:rsid w:val="004F2289"/>
    <w:rsid w:val="004F3874"/>
    <w:rsid w:val="004F497E"/>
    <w:rsid w:val="004F5E4D"/>
    <w:rsid w:val="004F7273"/>
    <w:rsid w:val="004F7B15"/>
    <w:rsid w:val="004F7DA1"/>
    <w:rsid w:val="00500EE6"/>
    <w:rsid w:val="005018E0"/>
    <w:rsid w:val="00501B5B"/>
    <w:rsid w:val="00502F9B"/>
    <w:rsid w:val="00510BBC"/>
    <w:rsid w:val="00513F57"/>
    <w:rsid w:val="00515375"/>
    <w:rsid w:val="00517AD1"/>
    <w:rsid w:val="00520193"/>
    <w:rsid w:val="0052068A"/>
    <w:rsid w:val="00522346"/>
    <w:rsid w:val="00525642"/>
    <w:rsid w:val="00525CD3"/>
    <w:rsid w:val="00526CF1"/>
    <w:rsid w:val="00530054"/>
    <w:rsid w:val="005342B0"/>
    <w:rsid w:val="00535465"/>
    <w:rsid w:val="0054349C"/>
    <w:rsid w:val="005441BF"/>
    <w:rsid w:val="00545771"/>
    <w:rsid w:val="00545AEA"/>
    <w:rsid w:val="00545D06"/>
    <w:rsid w:val="0054638D"/>
    <w:rsid w:val="00550E52"/>
    <w:rsid w:val="005510AF"/>
    <w:rsid w:val="005522C3"/>
    <w:rsid w:val="00556353"/>
    <w:rsid w:val="00557384"/>
    <w:rsid w:val="005577E1"/>
    <w:rsid w:val="00560633"/>
    <w:rsid w:val="00560EF8"/>
    <w:rsid w:val="00562168"/>
    <w:rsid w:val="00564FE9"/>
    <w:rsid w:val="00566484"/>
    <w:rsid w:val="005701F6"/>
    <w:rsid w:val="005736FC"/>
    <w:rsid w:val="0057478D"/>
    <w:rsid w:val="005779CF"/>
    <w:rsid w:val="0058008B"/>
    <w:rsid w:val="00580235"/>
    <w:rsid w:val="00580950"/>
    <w:rsid w:val="00581592"/>
    <w:rsid w:val="00582D11"/>
    <w:rsid w:val="00584622"/>
    <w:rsid w:val="0058571B"/>
    <w:rsid w:val="0058672E"/>
    <w:rsid w:val="005902FC"/>
    <w:rsid w:val="00590AB5"/>
    <w:rsid w:val="0059492C"/>
    <w:rsid w:val="00595565"/>
    <w:rsid w:val="0059571A"/>
    <w:rsid w:val="005977EE"/>
    <w:rsid w:val="005A0B50"/>
    <w:rsid w:val="005A0D3C"/>
    <w:rsid w:val="005A0EEB"/>
    <w:rsid w:val="005A59AD"/>
    <w:rsid w:val="005A5E72"/>
    <w:rsid w:val="005A7ADA"/>
    <w:rsid w:val="005B1A32"/>
    <w:rsid w:val="005B21B0"/>
    <w:rsid w:val="005B6684"/>
    <w:rsid w:val="005B77B1"/>
    <w:rsid w:val="005C1140"/>
    <w:rsid w:val="005C27F0"/>
    <w:rsid w:val="005C3263"/>
    <w:rsid w:val="005C5CD8"/>
    <w:rsid w:val="005C69F3"/>
    <w:rsid w:val="005C7123"/>
    <w:rsid w:val="005C7D4D"/>
    <w:rsid w:val="005D6AD7"/>
    <w:rsid w:val="005D74AC"/>
    <w:rsid w:val="005E0927"/>
    <w:rsid w:val="005E3071"/>
    <w:rsid w:val="005E3DBB"/>
    <w:rsid w:val="005E440F"/>
    <w:rsid w:val="005E7FCF"/>
    <w:rsid w:val="005F0773"/>
    <w:rsid w:val="005F13C6"/>
    <w:rsid w:val="005F345A"/>
    <w:rsid w:val="005F5F41"/>
    <w:rsid w:val="005F7450"/>
    <w:rsid w:val="00601B1A"/>
    <w:rsid w:val="00602BA7"/>
    <w:rsid w:val="00605212"/>
    <w:rsid w:val="00605BF8"/>
    <w:rsid w:val="00606FF9"/>
    <w:rsid w:val="0060711B"/>
    <w:rsid w:val="006106D1"/>
    <w:rsid w:val="00610827"/>
    <w:rsid w:val="0061294D"/>
    <w:rsid w:val="00612A39"/>
    <w:rsid w:val="00615BDC"/>
    <w:rsid w:val="00617B23"/>
    <w:rsid w:val="00623AD8"/>
    <w:rsid w:val="0062458A"/>
    <w:rsid w:val="00626436"/>
    <w:rsid w:val="006277EE"/>
    <w:rsid w:val="00631C5A"/>
    <w:rsid w:val="00632CDA"/>
    <w:rsid w:val="006356F0"/>
    <w:rsid w:val="006366B9"/>
    <w:rsid w:val="006403B6"/>
    <w:rsid w:val="00642D59"/>
    <w:rsid w:val="0064316F"/>
    <w:rsid w:val="0064526D"/>
    <w:rsid w:val="00646DB6"/>
    <w:rsid w:val="00651AE4"/>
    <w:rsid w:val="006520AF"/>
    <w:rsid w:val="006539D6"/>
    <w:rsid w:val="00653A4A"/>
    <w:rsid w:val="00657DC5"/>
    <w:rsid w:val="00660D67"/>
    <w:rsid w:val="00661E10"/>
    <w:rsid w:val="00666D0F"/>
    <w:rsid w:val="00670F45"/>
    <w:rsid w:val="00671A46"/>
    <w:rsid w:val="0067214C"/>
    <w:rsid w:val="0067251D"/>
    <w:rsid w:val="0067308E"/>
    <w:rsid w:val="006736B8"/>
    <w:rsid w:val="006744AE"/>
    <w:rsid w:val="00674CC1"/>
    <w:rsid w:val="006756A3"/>
    <w:rsid w:val="00676B84"/>
    <w:rsid w:val="00680089"/>
    <w:rsid w:val="00680433"/>
    <w:rsid w:val="00681AE2"/>
    <w:rsid w:val="00682932"/>
    <w:rsid w:val="0068311E"/>
    <w:rsid w:val="00684944"/>
    <w:rsid w:val="00695894"/>
    <w:rsid w:val="006A0E3E"/>
    <w:rsid w:val="006A2AB9"/>
    <w:rsid w:val="006A2CC6"/>
    <w:rsid w:val="006A3756"/>
    <w:rsid w:val="006A4D27"/>
    <w:rsid w:val="006B091C"/>
    <w:rsid w:val="006B40CD"/>
    <w:rsid w:val="006B58D4"/>
    <w:rsid w:val="006B590E"/>
    <w:rsid w:val="006B64B9"/>
    <w:rsid w:val="006C0FD7"/>
    <w:rsid w:val="006C428F"/>
    <w:rsid w:val="006D1561"/>
    <w:rsid w:val="006D204C"/>
    <w:rsid w:val="006D5095"/>
    <w:rsid w:val="006D6557"/>
    <w:rsid w:val="006D7E3B"/>
    <w:rsid w:val="006E0734"/>
    <w:rsid w:val="006E414A"/>
    <w:rsid w:val="006E49C1"/>
    <w:rsid w:val="006E54F6"/>
    <w:rsid w:val="006E5D75"/>
    <w:rsid w:val="006E6294"/>
    <w:rsid w:val="006E7E98"/>
    <w:rsid w:val="006F0362"/>
    <w:rsid w:val="006F4096"/>
    <w:rsid w:val="006F4353"/>
    <w:rsid w:val="006F54A4"/>
    <w:rsid w:val="006F6BA3"/>
    <w:rsid w:val="007011E0"/>
    <w:rsid w:val="00701B82"/>
    <w:rsid w:val="00702BF5"/>
    <w:rsid w:val="00707380"/>
    <w:rsid w:val="00707423"/>
    <w:rsid w:val="00714EA3"/>
    <w:rsid w:val="00716641"/>
    <w:rsid w:val="00717440"/>
    <w:rsid w:val="007237EB"/>
    <w:rsid w:val="00724CCC"/>
    <w:rsid w:val="00733172"/>
    <w:rsid w:val="00733EA0"/>
    <w:rsid w:val="0073656F"/>
    <w:rsid w:val="00746A9B"/>
    <w:rsid w:val="007505EB"/>
    <w:rsid w:val="00751808"/>
    <w:rsid w:val="0075194A"/>
    <w:rsid w:val="00751EC4"/>
    <w:rsid w:val="00751F8C"/>
    <w:rsid w:val="007525CB"/>
    <w:rsid w:val="00752A02"/>
    <w:rsid w:val="007553DA"/>
    <w:rsid w:val="00755C6A"/>
    <w:rsid w:val="007576A8"/>
    <w:rsid w:val="00762B7A"/>
    <w:rsid w:val="00763846"/>
    <w:rsid w:val="007643DE"/>
    <w:rsid w:val="00767874"/>
    <w:rsid w:val="00770BAB"/>
    <w:rsid w:val="00771F8C"/>
    <w:rsid w:val="00772D59"/>
    <w:rsid w:val="00774983"/>
    <w:rsid w:val="00775D73"/>
    <w:rsid w:val="007761E4"/>
    <w:rsid w:val="00776551"/>
    <w:rsid w:val="0077715E"/>
    <w:rsid w:val="0077796D"/>
    <w:rsid w:val="00777A7B"/>
    <w:rsid w:val="0078138A"/>
    <w:rsid w:val="007820A3"/>
    <w:rsid w:val="00785BF5"/>
    <w:rsid w:val="00792B87"/>
    <w:rsid w:val="007931C3"/>
    <w:rsid w:val="00793218"/>
    <w:rsid w:val="007A0605"/>
    <w:rsid w:val="007A0785"/>
    <w:rsid w:val="007A15B1"/>
    <w:rsid w:val="007A234E"/>
    <w:rsid w:val="007A27B3"/>
    <w:rsid w:val="007A3144"/>
    <w:rsid w:val="007A5146"/>
    <w:rsid w:val="007A55BC"/>
    <w:rsid w:val="007A699D"/>
    <w:rsid w:val="007B3254"/>
    <w:rsid w:val="007B3D1E"/>
    <w:rsid w:val="007B42F8"/>
    <w:rsid w:val="007B6F6B"/>
    <w:rsid w:val="007C008B"/>
    <w:rsid w:val="007C2477"/>
    <w:rsid w:val="007C2503"/>
    <w:rsid w:val="007C26E2"/>
    <w:rsid w:val="007C2D00"/>
    <w:rsid w:val="007C2DF0"/>
    <w:rsid w:val="007C4808"/>
    <w:rsid w:val="007C7242"/>
    <w:rsid w:val="007C72F8"/>
    <w:rsid w:val="007D25A2"/>
    <w:rsid w:val="007D3D54"/>
    <w:rsid w:val="007D4538"/>
    <w:rsid w:val="007D4CF2"/>
    <w:rsid w:val="007D5EB8"/>
    <w:rsid w:val="007D74AC"/>
    <w:rsid w:val="007D7731"/>
    <w:rsid w:val="007E0397"/>
    <w:rsid w:val="007E25F8"/>
    <w:rsid w:val="007E2AFD"/>
    <w:rsid w:val="007F0558"/>
    <w:rsid w:val="007F0D5E"/>
    <w:rsid w:val="007F4717"/>
    <w:rsid w:val="007F4B25"/>
    <w:rsid w:val="007F4D0D"/>
    <w:rsid w:val="007F4D2B"/>
    <w:rsid w:val="007F7BA6"/>
    <w:rsid w:val="0080373D"/>
    <w:rsid w:val="008066A9"/>
    <w:rsid w:val="00811A37"/>
    <w:rsid w:val="00813B2B"/>
    <w:rsid w:val="0081650E"/>
    <w:rsid w:val="00817952"/>
    <w:rsid w:val="0082736D"/>
    <w:rsid w:val="00827C30"/>
    <w:rsid w:val="008304CC"/>
    <w:rsid w:val="00830DB3"/>
    <w:rsid w:val="0083221C"/>
    <w:rsid w:val="00832317"/>
    <w:rsid w:val="00835809"/>
    <w:rsid w:val="00835C7E"/>
    <w:rsid w:val="008365B0"/>
    <w:rsid w:val="00837406"/>
    <w:rsid w:val="0083750F"/>
    <w:rsid w:val="008375B2"/>
    <w:rsid w:val="00841A78"/>
    <w:rsid w:val="008434C3"/>
    <w:rsid w:val="008437E0"/>
    <w:rsid w:val="00844F75"/>
    <w:rsid w:val="008458DD"/>
    <w:rsid w:val="0084756C"/>
    <w:rsid w:val="0084782D"/>
    <w:rsid w:val="00850AA0"/>
    <w:rsid w:val="00851CB2"/>
    <w:rsid w:val="0085293C"/>
    <w:rsid w:val="0085349C"/>
    <w:rsid w:val="00861F3D"/>
    <w:rsid w:val="00862034"/>
    <w:rsid w:val="0086357B"/>
    <w:rsid w:val="00863C8D"/>
    <w:rsid w:val="00865082"/>
    <w:rsid w:val="00865689"/>
    <w:rsid w:val="00865DAE"/>
    <w:rsid w:val="00866C14"/>
    <w:rsid w:val="00867944"/>
    <w:rsid w:val="008716C5"/>
    <w:rsid w:val="00871A89"/>
    <w:rsid w:val="00871EDE"/>
    <w:rsid w:val="00873C83"/>
    <w:rsid w:val="008745D6"/>
    <w:rsid w:val="00883AB2"/>
    <w:rsid w:val="00884556"/>
    <w:rsid w:val="0089141F"/>
    <w:rsid w:val="0089373E"/>
    <w:rsid w:val="008938E9"/>
    <w:rsid w:val="00894FEE"/>
    <w:rsid w:val="00896B9A"/>
    <w:rsid w:val="00897BB7"/>
    <w:rsid w:val="008A086A"/>
    <w:rsid w:val="008A0D7F"/>
    <w:rsid w:val="008A18AA"/>
    <w:rsid w:val="008A244C"/>
    <w:rsid w:val="008A4795"/>
    <w:rsid w:val="008A6CC3"/>
    <w:rsid w:val="008A7367"/>
    <w:rsid w:val="008B0D15"/>
    <w:rsid w:val="008B19A1"/>
    <w:rsid w:val="008B3A19"/>
    <w:rsid w:val="008B6DAD"/>
    <w:rsid w:val="008C07EE"/>
    <w:rsid w:val="008C0B1A"/>
    <w:rsid w:val="008C13F4"/>
    <w:rsid w:val="008C1944"/>
    <w:rsid w:val="008C3990"/>
    <w:rsid w:val="008C465C"/>
    <w:rsid w:val="008C5CAD"/>
    <w:rsid w:val="008C6489"/>
    <w:rsid w:val="008D014E"/>
    <w:rsid w:val="008D1F82"/>
    <w:rsid w:val="008D6085"/>
    <w:rsid w:val="008D7ED2"/>
    <w:rsid w:val="008E05B3"/>
    <w:rsid w:val="008E0603"/>
    <w:rsid w:val="008E4479"/>
    <w:rsid w:val="008E5162"/>
    <w:rsid w:val="008E5468"/>
    <w:rsid w:val="008E55A2"/>
    <w:rsid w:val="008E6666"/>
    <w:rsid w:val="008E77D9"/>
    <w:rsid w:val="008F0409"/>
    <w:rsid w:val="008F2F36"/>
    <w:rsid w:val="008F6316"/>
    <w:rsid w:val="008F6514"/>
    <w:rsid w:val="008F6F29"/>
    <w:rsid w:val="008F7721"/>
    <w:rsid w:val="00902B43"/>
    <w:rsid w:val="009040D2"/>
    <w:rsid w:val="00904538"/>
    <w:rsid w:val="00905F35"/>
    <w:rsid w:val="009062FF"/>
    <w:rsid w:val="00911064"/>
    <w:rsid w:val="00913397"/>
    <w:rsid w:val="0092017A"/>
    <w:rsid w:val="0092041F"/>
    <w:rsid w:val="00920932"/>
    <w:rsid w:val="00921B75"/>
    <w:rsid w:val="00924BA9"/>
    <w:rsid w:val="00930DC6"/>
    <w:rsid w:val="009319BE"/>
    <w:rsid w:val="00934D6C"/>
    <w:rsid w:val="00934EB2"/>
    <w:rsid w:val="009413D1"/>
    <w:rsid w:val="00944651"/>
    <w:rsid w:val="00947C58"/>
    <w:rsid w:val="00950E72"/>
    <w:rsid w:val="00954565"/>
    <w:rsid w:val="009559E3"/>
    <w:rsid w:val="00956967"/>
    <w:rsid w:val="009614BD"/>
    <w:rsid w:val="00962588"/>
    <w:rsid w:val="00962A1F"/>
    <w:rsid w:val="0096572F"/>
    <w:rsid w:val="00965CE5"/>
    <w:rsid w:val="009667E6"/>
    <w:rsid w:val="00967AF7"/>
    <w:rsid w:val="00970AA9"/>
    <w:rsid w:val="0097147B"/>
    <w:rsid w:val="0097396F"/>
    <w:rsid w:val="00976865"/>
    <w:rsid w:val="009819CE"/>
    <w:rsid w:val="00983D94"/>
    <w:rsid w:val="00984225"/>
    <w:rsid w:val="009847C3"/>
    <w:rsid w:val="0098486E"/>
    <w:rsid w:val="00985C36"/>
    <w:rsid w:val="0098685C"/>
    <w:rsid w:val="00987B6F"/>
    <w:rsid w:val="009903AC"/>
    <w:rsid w:val="00992224"/>
    <w:rsid w:val="0099761B"/>
    <w:rsid w:val="009A199A"/>
    <w:rsid w:val="009A35FF"/>
    <w:rsid w:val="009A6514"/>
    <w:rsid w:val="009A722A"/>
    <w:rsid w:val="009B0A76"/>
    <w:rsid w:val="009B0B47"/>
    <w:rsid w:val="009B209D"/>
    <w:rsid w:val="009B35F7"/>
    <w:rsid w:val="009B76B5"/>
    <w:rsid w:val="009C5328"/>
    <w:rsid w:val="009C6659"/>
    <w:rsid w:val="009C7D9D"/>
    <w:rsid w:val="009D208A"/>
    <w:rsid w:val="009D27D2"/>
    <w:rsid w:val="009D31AD"/>
    <w:rsid w:val="009D7A07"/>
    <w:rsid w:val="009E2D0C"/>
    <w:rsid w:val="009E4960"/>
    <w:rsid w:val="009E4A88"/>
    <w:rsid w:val="009E5902"/>
    <w:rsid w:val="009E759E"/>
    <w:rsid w:val="009E7D96"/>
    <w:rsid w:val="009F04A7"/>
    <w:rsid w:val="009F0E5D"/>
    <w:rsid w:val="009F235A"/>
    <w:rsid w:val="009F37F7"/>
    <w:rsid w:val="009F3DBC"/>
    <w:rsid w:val="009F5C43"/>
    <w:rsid w:val="00A001D4"/>
    <w:rsid w:val="00A01938"/>
    <w:rsid w:val="00A034AA"/>
    <w:rsid w:val="00A03A02"/>
    <w:rsid w:val="00A05F76"/>
    <w:rsid w:val="00A06360"/>
    <w:rsid w:val="00A07667"/>
    <w:rsid w:val="00A150B1"/>
    <w:rsid w:val="00A1688B"/>
    <w:rsid w:val="00A2082B"/>
    <w:rsid w:val="00A22AE5"/>
    <w:rsid w:val="00A24005"/>
    <w:rsid w:val="00A256B0"/>
    <w:rsid w:val="00A261B4"/>
    <w:rsid w:val="00A279C4"/>
    <w:rsid w:val="00A304B5"/>
    <w:rsid w:val="00A308A0"/>
    <w:rsid w:val="00A32272"/>
    <w:rsid w:val="00A36892"/>
    <w:rsid w:val="00A4315A"/>
    <w:rsid w:val="00A43EC8"/>
    <w:rsid w:val="00A475A4"/>
    <w:rsid w:val="00A47728"/>
    <w:rsid w:val="00A510A5"/>
    <w:rsid w:val="00A518C6"/>
    <w:rsid w:val="00A524E3"/>
    <w:rsid w:val="00A54861"/>
    <w:rsid w:val="00A56879"/>
    <w:rsid w:val="00A5765E"/>
    <w:rsid w:val="00A579CC"/>
    <w:rsid w:val="00A60704"/>
    <w:rsid w:val="00A614BF"/>
    <w:rsid w:val="00A64046"/>
    <w:rsid w:val="00A662FA"/>
    <w:rsid w:val="00A702F1"/>
    <w:rsid w:val="00A730E9"/>
    <w:rsid w:val="00A749ED"/>
    <w:rsid w:val="00A76BB4"/>
    <w:rsid w:val="00A802FF"/>
    <w:rsid w:val="00A844EC"/>
    <w:rsid w:val="00A85888"/>
    <w:rsid w:val="00A8644A"/>
    <w:rsid w:val="00A8660B"/>
    <w:rsid w:val="00A87332"/>
    <w:rsid w:val="00A87565"/>
    <w:rsid w:val="00A90A55"/>
    <w:rsid w:val="00A914B5"/>
    <w:rsid w:val="00A91F5E"/>
    <w:rsid w:val="00A92B11"/>
    <w:rsid w:val="00A95BEC"/>
    <w:rsid w:val="00A95EFE"/>
    <w:rsid w:val="00A9605B"/>
    <w:rsid w:val="00A967C7"/>
    <w:rsid w:val="00A97AE0"/>
    <w:rsid w:val="00AA390F"/>
    <w:rsid w:val="00AA3B8E"/>
    <w:rsid w:val="00AA42D0"/>
    <w:rsid w:val="00AA59CA"/>
    <w:rsid w:val="00AB03B2"/>
    <w:rsid w:val="00AB5DA5"/>
    <w:rsid w:val="00AC0030"/>
    <w:rsid w:val="00AC1500"/>
    <w:rsid w:val="00AC1D4E"/>
    <w:rsid w:val="00AC48AF"/>
    <w:rsid w:val="00AC596C"/>
    <w:rsid w:val="00AC6334"/>
    <w:rsid w:val="00AC7D20"/>
    <w:rsid w:val="00AD0F17"/>
    <w:rsid w:val="00AD34A2"/>
    <w:rsid w:val="00AD3756"/>
    <w:rsid w:val="00AD3B38"/>
    <w:rsid w:val="00AD4E75"/>
    <w:rsid w:val="00AD6054"/>
    <w:rsid w:val="00AE0C70"/>
    <w:rsid w:val="00AE330B"/>
    <w:rsid w:val="00AE443A"/>
    <w:rsid w:val="00AE5DC4"/>
    <w:rsid w:val="00AE661E"/>
    <w:rsid w:val="00AE7CF9"/>
    <w:rsid w:val="00AF0971"/>
    <w:rsid w:val="00AF3C68"/>
    <w:rsid w:val="00AF5D68"/>
    <w:rsid w:val="00AF74F5"/>
    <w:rsid w:val="00B02AC4"/>
    <w:rsid w:val="00B02D90"/>
    <w:rsid w:val="00B044DA"/>
    <w:rsid w:val="00B048BF"/>
    <w:rsid w:val="00B048F8"/>
    <w:rsid w:val="00B0497E"/>
    <w:rsid w:val="00B04FD7"/>
    <w:rsid w:val="00B06E6D"/>
    <w:rsid w:val="00B079CE"/>
    <w:rsid w:val="00B10049"/>
    <w:rsid w:val="00B1030F"/>
    <w:rsid w:val="00B12EF8"/>
    <w:rsid w:val="00B13091"/>
    <w:rsid w:val="00B13674"/>
    <w:rsid w:val="00B141E9"/>
    <w:rsid w:val="00B145E8"/>
    <w:rsid w:val="00B150A5"/>
    <w:rsid w:val="00B166CD"/>
    <w:rsid w:val="00B200EA"/>
    <w:rsid w:val="00B204E9"/>
    <w:rsid w:val="00B2203D"/>
    <w:rsid w:val="00B228F3"/>
    <w:rsid w:val="00B242AD"/>
    <w:rsid w:val="00B2788B"/>
    <w:rsid w:val="00B313B8"/>
    <w:rsid w:val="00B32E37"/>
    <w:rsid w:val="00B34615"/>
    <w:rsid w:val="00B34737"/>
    <w:rsid w:val="00B362FF"/>
    <w:rsid w:val="00B36CDA"/>
    <w:rsid w:val="00B378FB"/>
    <w:rsid w:val="00B37AFC"/>
    <w:rsid w:val="00B401DF"/>
    <w:rsid w:val="00B4189E"/>
    <w:rsid w:val="00B44E6A"/>
    <w:rsid w:val="00B45AF1"/>
    <w:rsid w:val="00B476E6"/>
    <w:rsid w:val="00B479F5"/>
    <w:rsid w:val="00B50464"/>
    <w:rsid w:val="00B560F0"/>
    <w:rsid w:val="00B57870"/>
    <w:rsid w:val="00B60959"/>
    <w:rsid w:val="00B6112C"/>
    <w:rsid w:val="00B616F8"/>
    <w:rsid w:val="00B62A25"/>
    <w:rsid w:val="00B62F28"/>
    <w:rsid w:val="00B652F2"/>
    <w:rsid w:val="00B67138"/>
    <w:rsid w:val="00B70A00"/>
    <w:rsid w:val="00B70BBE"/>
    <w:rsid w:val="00B71436"/>
    <w:rsid w:val="00B72FA0"/>
    <w:rsid w:val="00B7316F"/>
    <w:rsid w:val="00B74473"/>
    <w:rsid w:val="00B748AB"/>
    <w:rsid w:val="00B81A85"/>
    <w:rsid w:val="00B84B27"/>
    <w:rsid w:val="00B863FA"/>
    <w:rsid w:val="00B87269"/>
    <w:rsid w:val="00B8738A"/>
    <w:rsid w:val="00B87522"/>
    <w:rsid w:val="00B93619"/>
    <w:rsid w:val="00B952C3"/>
    <w:rsid w:val="00B95D13"/>
    <w:rsid w:val="00B9607A"/>
    <w:rsid w:val="00B96F31"/>
    <w:rsid w:val="00BA0652"/>
    <w:rsid w:val="00BA2218"/>
    <w:rsid w:val="00BA3054"/>
    <w:rsid w:val="00BA40C0"/>
    <w:rsid w:val="00BA4C63"/>
    <w:rsid w:val="00BA6674"/>
    <w:rsid w:val="00BB0057"/>
    <w:rsid w:val="00BB50CA"/>
    <w:rsid w:val="00BC1809"/>
    <w:rsid w:val="00BC18BF"/>
    <w:rsid w:val="00BC35C0"/>
    <w:rsid w:val="00BD01C9"/>
    <w:rsid w:val="00BD0CA2"/>
    <w:rsid w:val="00BD2BB8"/>
    <w:rsid w:val="00BD3078"/>
    <w:rsid w:val="00BD5D5F"/>
    <w:rsid w:val="00BD6638"/>
    <w:rsid w:val="00BD6F8F"/>
    <w:rsid w:val="00BF1738"/>
    <w:rsid w:val="00BF4C7A"/>
    <w:rsid w:val="00C06874"/>
    <w:rsid w:val="00C07757"/>
    <w:rsid w:val="00C07B62"/>
    <w:rsid w:val="00C106C1"/>
    <w:rsid w:val="00C10CB1"/>
    <w:rsid w:val="00C15894"/>
    <w:rsid w:val="00C15D78"/>
    <w:rsid w:val="00C17611"/>
    <w:rsid w:val="00C21198"/>
    <w:rsid w:val="00C211C8"/>
    <w:rsid w:val="00C22425"/>
    <w:rsid w:val="00C22D59"/>
    <w:rsid w:val="00C25AD3"/>
    <w:rsid w:val="00C25FCA"/>
    <w:rsid w:val="00C263D8"/>
    <w:rsid w:val="00C30345"/>
    <w:rsid w:val="00C33034"/>
    <w:rsid w:val="00C351C2"/>
    <w:rsid w:val="00C35CA3"/>
    <w:rsid w:val="00C37589"/>
    <w:rsid w:val="00C424A7"/>
    <w:rsid w:val="00C470D0"/>
    <w:rsid w:val="00C54669"/>
    <w:rsid w:val="00C54977"/>
    <w:rsid w:val="00C549FA"/>
    <w:rsid w:val="00C57888"/>
    <w:rsid w:val="00C668D6"/>
    <w:rsid w:val="00C66BE5"/>
    <w:rsid w:val="00C701E7"/>
    <w:rsid w:val="00C70475"/>
    <w:rsid w:val="00C73532"/>
    <w:rsid w:val="00C73CA1"/>
    <w:rsid w:val="00C7504A"/>
    <w:rsid w:val="00C775A3"/>
    <w:rsid w:val="00C779C2"/>
    <w:rsid w:val="00C82E03"/>
    <w:rsid w:val="00C8320E"/>
    <w:rsid w:val="00C8640F"/>
    <w:rsid w:val="00C924D8"/>
    <w:rsid w:val="00C92B1D"/>
    <w:rsid w:val="00C9324C"/>
    <w:rsid w:val="00C96672"/>
    <w:rsid w:val="00C968AE"/>
    <w:rsid w:val="00C96A63"/>
    <w:rsid w:val="00CA00AF"/>
    <w:rsid w:val="00CA38E3"/>
    <w:rsid w:val="00CB107B"/>
    <w:rsid w:val="00CB2C89"/>
    <w:rsid w:val="00CB5721"/>
    <w:rsid w:val="00CC05C2"/>
    <w:rsid w:val="00CC1518"/>
    <w:rsid w:val="00CC7FA5"/>
    <w:rsid w:val="00CD10EF"/>
    <w:rsid w:val="00CD5EC2"/>
    <w:rsid w:val="00CD705A"/>
    <w:rsid w:val="00CE1F8E"/>
    <w:rsid w:val="00CE262C"/>
    <w:rsid w:val="00CF1A36"/>
    <w:rsid w:val="00CF5ABE"/>
    <w:rsid w:val="00CF5CEB"/>
    <w:rsid w:val="00D010FE"/>
    <w:rsid w:val="00D030B4"/>
    <w:rsid w:val="00D039F9"/>
    <w:rsid w:val="00D16081"/>
    <w:rsid w:val="00D16114"/>
    <w:rsid w:val="00D173C6"/>
    <w:rsid w:val="00D2419C"/>
    <w:rsid w:val="00D2470D"/>
    <w:rsid w:val="00D25A46"/>
    <w:rsid w:val="00D30527"/>
    <w:rsid w:val="00D30BA4"/>
    <w:rsid w:val="00D31031"/>
    <w:rsid w:val="00D31426"/>
    <w:rsid w:val="00D325F3"/>
    <w:rsid w:val="00D3356B"/>
    <w:rsid w:val="00D35CE4"/>
    <w:rsid w:val="00D3605E"/>
    <w:rsid w:val="00D36DAF"/>
    <w:rsid w:val="00D41645"/>
    <w:rsid w:val="00D42B2E"/>
    <w:rsid w:val="00D43A08"/>
    <w:rsid w:val="00D43E7F"/>
    <w:rsid w:val="00D447A3"/>
    <w:rsid w:val="00D45A55"/>
    <w:rsid w:val="00D51F99"/>
    <w:rsid w:val="00D5521F"/>
    <w:rsid w:val="00D5533D"/>
    <w:rsid w:val="00D608D8"/>
    <w:rsid w:val="00D610A3"/>
    <w:rsid w:val="00D62EFA"/>
    <w:rsid w:val="00D70FD4"/>
    <w:rsid w:val="00D722A8"/>
    <w:rsid w:val="00D74790"/>
    <w:rsid w:val="00D753EC"/>
    <w:rsid w:val="00D75F4D"/>
    <w:rsid w:val="00D76A44"/>
    <w:rsid w:val="00D84B33"/>
    <w:rsid w:val="00D84B35"/>
    <w:rsid w:val="00D862CF"/>
    <w:rsid w:val="00D86D68"/>
    <w:rsid w:val="00D86DB4"/>
    <w:rsid w:val="00D87785"/>
    <w:rsid w:val="00D90964"/>
    <w:rsid w:val="00D90B52"/>
    <w:rsid w:val="00DA405B"/>
    <w:rsid w:val="00DA610D"/>
    <w:rsid w:val="00DA6990"/>
    <w:rsid w:val="00DB4071"/>
    <w:rsid w:val="00DB60FE"/>
    <w:rsid w:val="00DC08E0"/>
    <w:rsid w:val="00DC45A2"/>
    <w:rsid w:val="00DC470E"/>
    <w:rsid w:val="00DC5CC0"/>
    <w:rsid w:val="00DC681D"/>
    <w:rsid w:val="00DC687F"/>
    <w:rsid w:val="00DC6A3A"/>
    <w:rsid w:val="00DC7C6F"/>
    <w:rsid w:val="00DD18E7"/>
    <w:rsid w:val="00DD21D8"/>
    <w:rsid w:val="00DD482F"/>
    <w:rsid w:val="00DD5B51"/>
    <w:rsid w:val="00DD74ED"/>
    <w:rsid w:val="00DE2878"/>
    <w:rsid w:val="00DE436F"/>
    <w:rsid w:val="00DE6546"/>
    <w:rsid w:val="00DF0377"/>
    <w:rsid w:val="00DF0D84"/>
    <w:rsid w:val="00DF2C90"/>
    <w:rsid w:val="00DF5621"/>
    <w:rsid w:val="00DF5A4D"/>
    <w:rsid w:val="00DF5D2A"/>
    <w:rsid w:val="00E0281C"/>
    <w:rsid w:val="00E02A2D"/>
    <w:rsid w:val="00E03413"/>
    <w:rsid w:val="00E0410A"/>
    <w:rsid w:val="00E048C1"/>
    <w:rsid w:val="00E0642D"/>
    <w:rsid w:val="00E071A6"/>
    <w:rsid w:val="00E10242"/>
    <w:rsid w:val="00E10CE4"/>
    <w:rsid w:val="00E12029"/>
    <w:rsid w:val="00E1395A"/>
    <w:rsid w:val="00E14150"/>
    <w:rsid w:val="00E141CF"/>
    <w:rsid w:val="00E145CE"/>
    <w:rsid w:val="00E159AD"/>
    <w:rsid w:val="00E21948"/>
    <w:rsid w:val="00E22358"/>
    <w:rsid w:val="00E22725"/>
    <w:rsid w:val="00E227BF"/>
    <w:rsid w:val="00E23134"/>
    <w:rsid w:val="00E23466"/>
    <w:rsid w:val="00E241E4"/>
    <w:rsid w:val="00E24EAC"/>
    <w:rsid w:val="00E3203D"/>
    <w:rsid w:val="00E324E9"/>
    <w:rsid w:val="00E361AE"/>
    <w:rsid w:val="00E42263"/>
    <w:rsid w:val="00E440E4"/>
    <w:rsid w:val="00E445C7"/>
    <w:rsid w:val="00E44DBD"/>
    <w:rsid w:val="00E47A60"/>
    <w:rsid w:val="00E50D5A"/>
    <w:rsid w:val="00E51699"/>
    <w:rsid w:val="00E527BD"/>
    <w:rsid w:val="00E55217"/>
    <w:rsid w:val="00E55462"/>
    <w:rsid w:val="00E55951"/>
    <w:rsid w:val="00E61FD8"/>
    <w:rsid w:val="00E6240A"/>
    <w:rsid w:val="00E6476B"/>
    <w:rsid w:val="00E66E9B"/>
    <w:rsid w:val="00E715D5"/>
    <w:rsid w:val="00E73CFF"/>
    <w:rsid w:val="00E746DF"/>
    <w:rsid w:val="00E76526"/>
    <w:rsid w:val="00E77482"/>
    <w:rsid w:val="00E77E4C"/>
    <w:rsid w:val="00E804FC"/>
    <w:rsid w:val="00E81670"/>
    <w:rsid w:val="00E822B0"/>
    <w:rsid w:val="00E85080"/>
    <w:rsid w:val="00E879F1"/>
    <w:rsid w:val="00E92377"/>
    <w:rsid w:val="00E943B2"/>
    <w:rsid w:val="00E94CA5"/>
    <w:rsid w:val="00E95FD3"/>
    <w:rsid w:val="00E96513"/>
    <w:rsid w:val="00E97F8E"/>
    <w:rsid w:val="00EA0CF8"/>
    <w:rsid w:val="00EA1757"/>
    <w:rsid w:val="00EA1A5C"/>
    <w:rsid w:val="00EA2681"/>
    <w:rsid w:val="00EA4F83"/>
    <w:rsid w:val="00EA5095"/>
    <w:rsid w:val="00EA5327"/>
    <w:rsid w:val="00EA6629"/>
    <w:rsid w:val="00EA6716"/>
    <w:rsid w:val="00EA784E"/>
    <w:rsid w:val="00EB20A6"/>
    <w:rsid w:val="00EB3D5B"/>
    <w:rsid w:val="00EB4F31"/>
    <w:rsid w:val="00EB766B"/>
    <w:rsid w:val="00EC11D5"/>
    <w:rsid w:val="00EC260D"/>
    <w:rsid w:val="00EC2EB7"/>
    <w:rsid w:val="00EC3F20"/>
    <w:rsid w:val="00EC5C8E"/>
    <w:rsid w:val="00EC5E1F"/>
    <w:rsid w:val="00EC64B5"/>
    <w:rsid w:val="00EC7273"/>
    <w:rsid w:val="00EC7C53"/>
    <w:rsid w:val="00ED299F"/>
    <w:rsid w:val="00ED3936"/>
    <w:rsid w:val="00EE0697"/>
    <w:rsid w:val="00EE0708"/>
    <w:rsid w:val="00EE1D7F"/>
    <w:rsid w:val="00EE1FEC"/>
    <w:rsid w:val="00EE2344"/>
    <w:rsid w:val="00EE4B1C"/>
    <w:rsid w:val="00EE4EA4"/>
    <w:rsid w:val="00EE7207"/>
    <w:rsid w:val="00EE75DB"/>
    <w:rsid w:val="00EF15EB"/>
    <w:rsid w:val="00EF1F89"/>
    <w:rsid w:val="00EF4177"/>
    <w:rsid w:val="00EF5467"/>
    <w:rsid w:val="00EF58B5"/>
    <w:rsid w:val="00EF669C"/>
    <w:rsid w:val="00F01ECC"/>
    <w:rsid w:val="00F0239E"/>
    <w:rsid w:val="00F03D87"/>
    <w:rsid w:val="00F04B3B"/>
    <w:rsid w:val="00F0623D"/>
    <w:rsid w:val="00F11149"/>
    <w:rsid w:val="00F126ED"/>
    <w:rsid w:val="00F1548A"/>
    <w:rsid w:val="00F169F9"/>
    <w:rsid w:val="00F2083C"/>
    <w:rsid w:val="00F21681"/>
    <w:rsid w:val="00F273C9"/>
    <w:rsid w:val="00F27928"/>
    <w:rsid w:val="00F31402"/>
    <w:rsid w:val="00F351FC"/>
    <w:rsid w:val="00F3530E"/>
    <w:rsid w:val="00F413A2"/>
    <w:rsid w:val="00F452DB"/>
    <w:rsid w:val="00F46A76"/>
    <w:rsid w:val="00F50AAB"/>
    <w:rsid w:val="00F51B15"/>
    <w:rsid w:val="00F51D1E"/>
    <w:rsid w:val="00F52A7B"/>
    <w:rsid w:val="00F569F6"/>
    <w:rsid w:val="00F56C67"/>
    <w:rsid w:val="00F644BE"/>
    <w:rsid w:val="00F6481C"/>
    <w:rsid w:val="00F651DE"/>
    <w:rsid w:val="00F660A7"/>
    <w:rsid w:val="00F6679C"/>
    <w:rsid w:val="00F66CDF"/>
    <w:rsid w:val="00F709E1"/>
    <w:rsid w:val="00F7289B"/>
    <w:rsid w:val="00F73C7E"/>
    <w:rsid w:val="00F80B59"/>
    <w:rsid w:val="00F80E37"/>
    <w:rsid w:val="00F82BAB"/>
    <w:rsid w:val="00F83FA4"/>
    <w:rsid w:val="00F84240"/>
    <w:rsid w:val="00F84B82"/>
    <w:rsid w:val="00F86FFD"/>
    <w:rsid w:val="00F87CAE"/>
    <w:rsid w:val="00F930A4"/>
    <w:rsid w:val="00F939F3"/>
    <w:rsid w:val="00FA0499"/>
    <w:rsid w:val="00FA07C9"/>
    <w:rsid w:val="00FA136A"/>
    <w:rsid w:val="00FA1648"/>
    <w:rsid w:val="00FA19DE"/>
    <w:rsid w:val="00FA29FE"/>
    <w:rsid w:val="00FA4066"/>
    <w:rsid w:val="00FA4E26"/>
    <w:rsid w:val="00FA502C"/>
    <w:rsid w:val="00FA515D"/>
    <w:rsid w:val="00FA70B8"/>
    <w:rsid w:val="00FB1924"/>
    <w:rsid w:val="00FB20C6"/>
    <w:rsid w:val="00FB436D"/>
    <w:rsid w:val="00FB60A6"/>
    <w:rsid w:val="00FB6D80"/>
    <w:rsid w:val="00FC0805"/>
    <w:rsid w:val="00FC29DE"/>
    <w:rsid w:val="00FD0AEF"/>
    <w:rsid w:val="00FD6EE0"/>
    <w:rsid w:val="00FD72B1"/>
    <w:rsid w:val="00FD7C87"/>
    <w:rsid w:val="00FE2DE6"/>
    <w:rsid w:val="00FE391C"/>
    <w:rsid w:val="00FE3B97"/>
    <w:rsid w:val="00FE7787"/>
    <w:rsid w:val="00FF0F86"/>
    <w:rsid w:val="00FF26EF"/>
    <w:rsid w:val="00FF309D"/>
    <w:rsid w:val="00FF6089"/>
    <w:rsid w:val="00FF6A47"/>
    <w:rsid w:val="00FF6A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32D28F"/>
  <w15:chartTrackingRefBased/>
  <w15:docId w15:val="{9E316C6C-E7EC-4957-9AC6-42C819E9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6085"/>
    <w:pPr>
      <w:ind w:leftChars="400" w:left="840"/>
    </w:pPr>
  </w:style>
  <w:style w:type="paragraph" w:styleId="a4">
    <w:name w:val="Balloon Text"/>
    <w:basedOn w:val="a"/>
    <w:link w:val="a5"/>
    <w:uiPriority w:val="99"/>
    <w:semiHidden/>
    <w:unhideWhenUsed/>
    <w:rsid w:val="00D039F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039F9"/>
    <w:rPr>
      <w:rFonts w:asciiTheme="majorHAnsi" w:eastAsiaTheme="majorEastAsia" w:hAnsiTheme="majorHAnsi" w:cstheme="majorBidi"/>
      <w:sz w:val="18"/>
      <w:szCs w:val="18"/>
    </w:rPr>
  </w:style>
  <w:style w:type="paragraph" w:styleId="a6">
    <w:name w:val="Body Text"/>
    <w:link w:val="a7"/>
    <w:rsid w:val="002D69F3"/>
    <w:pPr>
      <w:pBdr>
        <w:top w:val="nil"/>
        <w:left w:val="nil"/>
        <w:bottom w:val="nil"/>
        <w:right w:val="nil"/>
        <w:between w:val="nil"/>
        <w:bar w:val="nil"/>
      </w:pBdr>
      <w:spacing w:before="100" w:after="200" w:line="276" w:lineRule="auto"/>
    </w:pPr>
    <w:rPr>
      <w:rFonts w:ascii="Arial Unicode MS" w:eastAsia="Arial Unicode MS" w:hAnsi="Arial Unicode MS" w:cs="Arial Unicode MS"/>
      <w:color w:val="000000"/>
      <w:kern w:val="0"/>
      <w:sz w:val="22"/>
      <w:szCs w:val="20"/>
      <w:u w:color="000000"/>
      <w:bdr w:val="nil"/>
    </w:rPr>
  </w:style>
  <w:style w:type="character" w:customStyle="1" w:styleId="a7">
    <w:name w:val="本文 (文字)"/>
    <w:basedOn w:val="a0"/>
    <w:link w:val="a6"/>
    <w:rsid w:val="002D69F3"/>
    <w:rPr>
      <w:rFonts w:ascii="Arial Unicode MS" w:eastAsia="Arial Unicode MS" w:hAnsi="Arial Unicode MS" w:cs="Arial Unicode MS"/>
      <w:color w:val="000000"/>
      <w:kern w:val="0"/>
      <w:sz w:val="22"/>
      <w:szCs w:val="20"/>
      <w:u w:color="000000"/>
      <w:bdr w:val="nil"/>
    </w:rPr>
  </w:style>
  <w:style w:type="character" w:styleId="a8">
    <w:name w:val="Hyperlink"/>
    <w:basedOn w:val="a0"/>
    <w:uiPriority w:val="99"/>
    <w:unhideWhenUsed/>
    <w:rsid w:val="00015E93"/>
    <w:rPr>
      <w:color w:val="0563C1" w:themeColor="hyperlink"/>
      <w:u w:val="single"/>
    </w:rPr>
  </w:style>
  <w:style w:type="paragraph" w:styleId="a9">
    <w:name w:val="header"/>
    <w:basedOn w:val="a"/>
    <w:link w:val="aa"/>
    <w:uiPriority w:val="99"/>
    <w:unhideWhenUsed/>
    <w:rsid w:val="002372E2"/>
    <w:pPr>
      <w:tabs>
        <w:tab w:val="center" w:pos="4252"/>
        <w:tab w:val="right" w:pos="8504"/>
      </w:tabs>
      <w:snapToGrid w:val="0"/>
    </w:pPr>
  </w:style>
  <w:style w:type="character" w:customStyle="1" w:styleId="aa">
    <w:name w:val="ヘッダー (文字)"/>
    <w:basedOn w:val="a0"/>
    <w:link w:val="a9"/>
    <w:uiPriority w:val="99"/>
    <w:rsid w:val="002372E2"/>
  </w:style>
  <w:style w:type="paragraph" w:styleId="ab">
    <w:name w:val="footer"/>
    <w:basedOn w:val="a"/>
    <w:link w:val="ac"/>
    <w:uiPriority w:val="99"/>
    <w:unhideWhenUsed/>
    <w:rsid w:val="002372E2"/>
    <w:pPr>
      <w:tabs>
        <w:tab w:val="center" w:pos="4252"/>
        <w:tab w:val="right" w:pos="8504"/>
      </w:tabs>
      <w:snapToGrid w:val="0"/>
    </w:pPr>
  </w:style>
  <w:style w:type="character" w:customStyle="1" w:styleId="ac">
    <w:name w:val="フッター (文字)"/>
    <w:basedOn w:val="a0"/>
    <w:link w:val="ab"/>
    <w:uiPriority w:val="99"/>
    <w:rsid w:val="00237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08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TEL:084-921-234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TEL:084-921-234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F4AB2-DE9B-44EE-9374-B5577770E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257</Words>
  <Characters>1469</Characters>
  <Application>Microsoft Office Word</Application>
  <DocSecurity>4</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HP Inc.</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福山商工会議所</dc:creator>
  <cp:keywords/>
  <dc:description/>
  <cp:lastModifiedBy>福山商工会議所</cp:lastModifiedBy>
  <cp:revision>2</cp:revision>
  <cp:lastPrinted>2023-04-10T06:21:00Z</cp:lastPrinted>
  <dcterms:created xsi:type="dcterms:W3CDTF">2025-01-31T01:51:00Z</dcterms:created>
  <dcterms:modified xsi:type="dcterms:W3CDTF">2025-01-31T01:51:00Z</dcterms:modified>
</cp:coreProperties>
</file>